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FB" w:rsidRDefault="002F147E" w:rsidP="000474F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АДМИНИСТРАЦИЯ</w:t>
      </w:r>
      <w:r w:rsidR="00CC7C7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0474F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ГОРОДСКОГО ПОСЕЛЕНИЯ п. СПИРОВО</w:t>
      </w:r>
    </w:p>
    <w:p w:rsidR="002F147E" w:rsidRPr="00E83538" w:rsidRDefault="002F147E" w:rsidP="000474F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СПИРОВСКОГО РАЙОНА ТВЕРСКОЙ ОБЛАСТИ</w:t>
      </w:r>
    </w:p>
    <w:p w:rsidR="002F147E" w:rsidRPr="00E83538" w:rsidRDefault="002F147E" w:rsidP="000474F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0474FB" w:rsidRDefault="000474FB" w:rsidP="002F14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F147E" w:rsidRPr="00E83538" w:rsidRDefault="002F147E" w:rsidP="002F14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</w:t>
      </w:r>
    </w:p>
    <w:p w:rsidR="002F147E" w:rsidRDefault="002F147E" w:rsidP="002F14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474F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474FB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9346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0474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п. Спирово                             </w:t>
      </w:r>
      <w:r w:rsidR="000474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474FB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D5E94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tbl>
      <w:tblPr>
        <w:tblStyle w:val="a3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C7C72" w:rsidRPr="00E83538" w:rsidTr="00CC7C72">
        <w:tc>
          <w:tcPr>
            <w:tcW w:w="4503" w:type="dxa"/>
          </w:tcPr>
          <w:p w:rsidR="00CC7C72" w:rsidRPr="00E83538" w:rsidRDefault="00CC7C72" w:rsidP="004806EF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схемы размещения </w:t>
            </w: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нестационарных торговых объектов на территории городского поселения п</w:t>
            </w:r>
            <w:r w:rsidR="004806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оселок</w:t>
            </w: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Спирово</w:t>
            </w:r>
          </w:p>
        </w:tc>
      </w:tr>
    </w:tbl>
    <w:p w:rsidR="002F147E" w:rsidRPr="00E83538" w:rsidRDefault="002F147E" w:rsidP="002F14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47E" w:rsidRPr="00E83538" w:rsidRDefault="002F147E" w:rsidP="002F14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C72" w:rsidRDefault="00CC7C72" w:rsidP="002F147E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C72" w:rsidRDefault="00CC7C72" w:rsidP="002F147E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47E" w:rsidRPr="00E83538" w:rsidRDefault="002F147E" w:rsidP="002F147E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353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</w:t>
      </w:r>
      <w:r w:rsidR="00CE6D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CE6D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E6D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</w:t>
      </w:r>
      <w:r w:rsidR="00CE6D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постановлением администрации Тверской области от 28.09.2010 №</w:t>
      </w:r>
      <w:r w:rsidR="00CE6D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</w:t>
      </w:r>
      <w:r w:rsidR="00CE6D23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протоколом комиссии по разработке схемы размещения</w:t>
      </w:r>
      <w:proofErr w:type="gramEnd"/>
      <w:r w:rsidR="00CE6D23">
        <w:rPr>
          <w:rFonts w:ascii="Arial" w:eastAsia="Times New Roman" w:hAnsi="Arial" w:cs="Arial"/>
          <w:sz w:val="24"/>
          <w:szCs w:val="24"/>
          <w:lang w:eastAsia="ru-RU"/>
        </w:rPr>
        <w:t xml:space="preserve"> нестационарных торговых объектов на территории городского поселения поселок Спирово от 09.01.2014 № 1</w:t>
      </w:r>
    </w:p>
    <w:p w:rsidR="002F147E" w:rsidRPr="00E83538" w:rsidRDefault="00CE6D23" w:rsidP="002F14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147E"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2F147E"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2F147E" w:rsidRPr="00E83538" w:rsidRDefault="002F147E" w:rsidP="002F1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br/>
        <w:t>1.    Утвердить схему размещения нестационарных торговых объектов на территории городского поселения п</w:t>
      </w:r>
      <w:r w:rsidR="0049346C">
        <w:rPr>
          <w:rFonts w:ascii="Arial" w:eastAsia="Times New Roman" w:hAnsi="Arial" w:cs="Arial"/>
          <w:sz w:val="24"/>
          <w:szCs w:val="24"/>
          <w:lang w:eastAsia="ru-RU"/>
        </w:rPr>
        <w:t>оселок Спирово (Приложение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F147E" w:rsidRDefault="00BA7DBB" w:rsidP="002F147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 </w:t>
      </w:r>
      <w:r w:rsidR="002F147E"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  вступает  в  силу </w:t>
      </w:r>
      <w:r w:rsidR="0049346C">
        <w:rPr>
          <w:rFonts w:ascii="Arial" w:eastAsia="Times New Roman" w:hAnsi="Arial" w:cs="Arial"/>
          <w:sz w:val="24"/>
          <w:szCs w:val="24"/>
          <w:lang w:eastAsia="ru-RU"/>
        </w:rPr>
        <w:t>с 01 января 2014 года  и действует по 31 декабря 2016 года.</w:t>
      </w:r>
    </w:p>
    <w:p w:rsidR="00BA7DBB" w:rsidRDefault="002F147E" w:rsidP="002F147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EE4F9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4934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7DBB">
        <w:rPr>
          <w:rFonts w:ascii="Arial" w:eastAsia="Times New Roman" w:hAnsi="Arial" w:cs="Arial"/>
          <w:sz w:val="24"/>
          <w:szCs w:val="24"/>
          <w:lang w:eastAsia="ru-RU"/>
        </w:rPr>
        <w:t xml:space="preserve">полежит официальному </w:t>
      </w:r>
      <w:r w:rsidR="0049346C">
        <w:rPr>
          <w:rFonts w:ascii="Arial" w:eastAsia="Times New Roman" w:hAnsi="Arial" w:cs="Arial"/>
          <w:sz w:val="24"/>
          <w:szCs w:val="24"/>
          <w:lang w:eastAsia="ru-RU"/>
        </w:rPr>
        <w:t>обнародова</w:t>
      </w:r>
      <w:r w:rsidR="00BA7DBB">
        <w:rPr>
          <w:rFonts w:ascii="Arial" w:eastAsia="Times New Roman" w:hAnsi="Arial" w:cs="Arial"/>
          <w:sz w:val="24"/>
          <w:szCs w:val="24"/>
          <w:lang w:eastAsia="ru-RU"/>
        </w:rPr>
        <w:t>нию на информационном стенде администрации городского поселения поселок Спирово.</w:t>
      </w:r>
    </w:p>
    <w:p w:rsidR="002F147E" w:rsidRPr="00EE4F97" w:rsidRDefault="00BA7DBB" w:rsidP="002F147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47E" w:rsidRPr="00893B7E">
        <w:rPr>
          <w:rFonts w:ascii="Arial" w:hAnsi="Arial" w:cs="Arial"/>
          <w:sz w:val="24"/>
          <w:szCs w:val="24"/>
        </w:rPr>
        <w:t xml:space="preserve"> </w:t>
      </w:r>
      <w:r w:rsidR="002F147E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F147E" w:rsidRPr="00EE4F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F147E"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</w:t>
      </w:r>
      <w:r w:rsidR="0049346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F147E"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лавы администрации </w:t>
      </w:r>
      <w:r w:rsidR="0049346C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поселок Спирово Шувалову И.Г.</w:t>
      </w:r>
    </w:p>
    <w:p w:rsidR="002F147E" w:rsidRPr="00EE4F97" w:rsidRDefault="002F147E" w:rsidP="002F14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F147E" w:rsidRPr="00EE4F97" w:rsidRDefault="002F147E" w:rsidP="002F147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F147E" w:rsidRDefault="002F147E" w:rsidP="002F147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</w:t>
      </w:r>
      <w:r w:rsidR="0049346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Т.А. Травкина</w:t>
      </w:r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F147E" w:rsidRDefault="002F147E" w:rsidP="002F14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F147E" w:rsidRDefault="002F147E" w:rsidP="002F14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F147E" w:rsidRDefault="002F147E" w:rsidP="002F14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F147E" w:rsidRDefault="002F147E" w:rsidP="002F14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F147E" w:rsidRPr="005D3DF3" w:rsidRDefault="002F147E" w:rsidP="002F147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D3DF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</w:t>
      </w:r>
      <w:r w:rsidRPr="005D3DF3">
        <w:rPr>
          <w:rFonts w:ascii="Arial" w:eastAsia="Times New Roman" w:hAnsi="Arial" w:cs="Arial"/>
          <w:sz w:val="18"/>
          <w:szCs w:val="18"/>
          <w:lang w:eastAsia="ru-RU"/>
        </w:rPr>
        <w:br/>
        <w:t>к постановлению администрации</w:t>
      </w:r>
    </w:p>
    <w:p w:rsidR="002F147E" w:rsidRPr="005D3DF3" w:rsidRDefault="0049346C" w:rsidP="002F147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городского поселения поселок Спирово</w:t>
      </w:r>
      <w:r w:rsidR="002F147E" w:rsidRPr="005D3DF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147E" w:rsidRPr="005D3DF3">
        <w:rPr>
          <w:rFonts w:ascii="Arial" w:eastAsia="Times New Roman" w:hAnsi="Arial" w:cs="Arial"/>
          <w:sz w:val="18"/>
          <w:szCs w:val="18"/>
          <w:lang w:eastAsia="ru-RU"/>
        </w:rPr>
        <w:br/>
        <w:t>от  0</w:t>
      </w:r>
      <w:r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2F147E" w:rsidRPr="005D3DF3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01</w:t>
      </w:r>
      <w:r w:rsidR="002F147E" w:rsidRPr="005D3DF3">
        <w:rPr>
          <w:rFonts w:ascii="Arial" w:eastAsia="Times New Roman" w:hAnsi="Arial" w:cs="Arial"/>
          <w:sz w:val="18"/>
          <w:szCs w:val="18"/>
          <w:lang w:eastAsia="ru-RU"/>
        </w:rPr>
        <w:t>.201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2F147E" w:rsidRPr="005D3DF3"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F147E" w:rsidRPr="005D3DF3">
        <w:rPr>
          <w:rFonts w:ascii="Arial" w:eastAsia="Times New Roman" w:hAnsi="Arial" w:cs="Arial"/>
          <w:sz w:val="18"/>
          <w:szCs w:val="18"/>
          <w:lang w:eastAsia="ru-RU"/>
        </w:rPr>
        <w:t xml:space="preserve">№ </w:t>
      </w: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2F147E" w:rsidRPr="005D3DF3">
        <w:rPr>
          <w:rFonts w:ascii="Arial" w:eastAsia="Times New Roman" w:hAnsi="Arial" w:cs="Arial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2F147E" w:rsidRPr="005D3DF3">
        <w:rPr>
          <w:rFonts w:ascii="Arial" w:eastAsia="Times New Roman" w:hAnsi="Arial" w:cs="Arial"/>
          <w:sz w:val="18"/>
          <w:szCs w:val="18"/>
          <w:lang w:eastAsia="ru-RU"/>
        </w:rPr>
        <w:t>-п</w:t>
      </w:r>
    </w:p>
    <w:p w:rsidR="002F147E" w:rsidRDefault="002F147E" w:rsidP="002F147E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F147E" w:rsidRDefault="002F147E" w:rsidP="002F1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46C" w:rsidRDefault="002F147E" w:rsidP="002F1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</w:t>
      </w:r>
    </w:p>
    <w:p w:rsidR="0049346C" w:rsidRDefault="002F147E" w:rsidP="002F1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нестационарных торговых объектов </w:t>
      </w:r>
    </w:p>
    <w:p w:rsidR="002F147E" w:rsidRDefault="002F147E" w:rsidP="002F1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городского поселения п</w:t>
      </w:r>
      <w:r w:rsidR="0049346C">
        <w:rPr>
          <w:rFonts w:ascii="Arial" w:eastAsia="Times New Roman" w:hAnsi="Arial" w:cs="Arial"/>
          <w:sz w:val="24"/>
          <w:szCs w:val="24"/>
          <w:lang w:eastAsia="ru-RU"/>
        </w:rPr>
        <w:t xml:space="preserve">оселок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Спирово</w:t>
      </w:r>
    </w:p>
    <w:p w:rsidR="008A38DD" w:rsidRDefault="008A38DD" w:rsidP="002F1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46C" w:rsidRDefault="0049346C" w:rsidP="002F1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59"/>
        <w:gridCol w:w="2085"/>
        <w:gridCol w:w="3027"/>
      </w:tblGrid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нестационарного торгового объекта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</w:tc>
        <w:tc>
          <w:tcPr>
            <w:tcW w:w="3027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Период функционирования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27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ул.Советская, вблизи дома 29а, площадь 8,7 кв.м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ул.Проезжая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(на территории ГБУЗ «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Спировская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ЦРБ»), 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6,0 кв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ул.Лермонтова, вблизи дома д.26, площадь 24,0 кв.м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ул.Пушкина, д.33а,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21,0 кв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ул.Пушкина, д.51, площадь 20,0 кв.м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ул.Пушкина, д.9, площадь 19,0 кв.м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пер.Страховой, вблизи дома д.3, площадь 22,0 кв.м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/аптечный пункт/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ул.Октябрьская, вблизи дома д.23, площадь 24,0 кв.м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9,0 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rPr>
          <w:trHeight w:val="459"/>
        </w:trPr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54,2 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42,0 </w:t>
            </w:r>
            <w:proofErr w:type="spell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A38DD" w:rsidRPr="005D3DF3" w:rsidRDefault="008A38DD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11,7 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36 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 (чай)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22,4кв.м.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22,4 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37,3кв.м.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24,0кв.м.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31,0кв.м.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22,0кв.м.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промышленных товаров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24,0 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 (мясо)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  <w:tc>
          <w:tcPr>
            <w:tcW w:w="2259" w:type="dxa"/>
          </w:tcPr>
          <w:p w:rsidR="0049346C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(молочная продукция)</w:t>
            </w:r>
          </w:p>
        </w:tc>
        <w:tc>
          <w:tcPr>
            <w:tcW w:w="2085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16кв.м.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 (мясо)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49346C" w:rsidRPr="005D3DF3" w:rsidTr="0049346C">
        <w:tc>
          <w:tcPr>
            <w:tcW w:w="67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8" w:type="dxa"/>
          </w:tcPr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пирово, ул.Речная,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здания автошколы,</w:t>
            </w:r>
          </w:p>
          <w:p w:rsidR="0049346C" w:rsidRPr="005D3DF3" w:rsidRDefault="0049346C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площадь 18кв.м.</w:t>
            </w:r>
          </w:p>
        </w:tc>
        <w:tc>
          <w:tcPr>
            <w:tcW w:w="2259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продажа продовольственных товаров (кафе)</w:t>
            </w:r>
          </w:p>
        </w:tc>
        <w:tc>
          <w:tcPr>
            <w:tcW w:w="2085" w:type="dxa"/>
          </w:tcPr>
          <w:p w:rsidR="0049346C" w:rsidRPr="005D3DF3" w:rsidRDefault="0049346C" w:rsidP="00493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3027" w:type="dxa"/>
          </w:tcPr>
          <w:p w:rsidR="0049346C" w:rsidRPr="005D3DF3" w:rsidRDefault="004806EF" w:rsidP="004934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</w:tbl>
    <w:p w:rsidR="0024557F" w:rsidRDefault="0024557F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>АДМИНИСТРАЦИЯ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ВЫДРОПУЖСКОГО СЕЛЬСКОГО ПОСЕЛЕНИЯ</w:t>
      </w:r>
    </w:p>
    <w:p w:rsidR="00B363BD" w:rsidRPr="00E83538" w:rsidRDefault="00B363BD" w:rsidP="00B363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СПИРОВСКОГО РАЙОНА ТВЕРСКОЙ ОБЛАСТИ</w:t>
      </w:r>
    </w:p>
    <w:p w:rsidR="00B363BD" w:rsidRPr="00E83538" w:rsidRDefault="00B363BD" w:rsidP="00B363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363BD" w:rsidRDefault="00B363BD" w:rsidP="00B363B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363BD" w:rsidRPr="00E83538" w:rsidRDefault="00B363BD" w:rsidP="00B363B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</w:t>
      </w:r>
    </w:p>
    <w:p w:rsidR="00B363BD" w:rsidRDefault="00B363BD" w:rsidP="00B36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ыдропужск</w:t>
      </w:r>
      <w:proofErr w:type="spellEnd"/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 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№ 5</w:t>
      </w:r>
    </w:p>
    <w:tbl>
      <w:tblPr>
        <w:tblStyle w:val="a3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363BD" w:rsidRPr="00E83538" w:rsidTr="00ED1A8A">
        <w:tc>
          <w:tcPr>
            <w:tcW w:w="4503" w:type="dxa"/>
          </w:tcPr>
          <w:p w:rsidR="00B363BD" w:rsidRPr="00E83538" w:rsidRDefault="00B363BD" w:rsidP="00B363BD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схемы размещения </w:t>
            </w: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нестационарных торговых объектов на территории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Выдропужского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Спировского района</w:t>
            </w:r>
          </w:p>
        </w:tc>
      </w:tr>
    </w:tbl>
    <w:p w:rsidR="00B363BD" w:rsidRPr="00E83538" w:rsidRDefault="00B363BD" w:rsidP="00B36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Pr="00E83538" w:rsidRDefault="00B363BD" w:rsidP="00B36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Pr="00E83538" w:rsidRDefault="00B363BD" w:rsidP="00B363BD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ст.10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381-ФЗ «Об основах государственного регулирования торговой деятельности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заключением комиссии по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утверждени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схемы размещения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нестационарных торговых объектов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Спировского района</w:t>
      </w:r>
    </w:p>
    <w:p w:rsidR="00B363BD" w:rsidRDefault="00B363BD" w:rsidP="00B36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>ПОСТАНОВЛЯ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363BD" w:rsidRPr="00B363BD" w:rsidRDefault="00B363BD" w:rsidP="00B363BD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схему размещения нестационарных торговых объектов на территории </w:t>
      </w:r>
      <w:proofErr w:type="spellStart"/>
      <w:r w:rsidRPr="00B363BD"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Спировского района;</w:t>
      </w:r>
    </w:p>
    <w:p w:rsidR="00B363BD" w:rsidRPr="00B363BD" w:rsidRDefault="00B363BD" w:rsidP="00B363BD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63B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Pr="00B363BD"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Спировского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63BD" w:rsidRPr="00B363BD" w:rsidRDefault="00B363BD" w:rsidP="00B363BD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Pr="00EE4F97" w:rsidRDefault="00B363BD" w:rsidP="00B36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3BD" w:rsidRPr="00EE4F97" w:rsidRDefault="00B363BD" w:rsidP="00B36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Выдропужского</w:t>
      </w:r>
      <w:proofErr w:type="spellEnd"/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Г.А.Швехторова</w:t>
      </w:r>
      <w:proofErr w:type="spellEnd"/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8DD" w:rsidRDefault="008A38D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8DD" w:rsidRDefault="008A38D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Pr="00B363BD" w:rsidRDefault="00B363BD" w:rsidP="00B363B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363BD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</w:t>
      </w:r>
      <w:r w:rsidRPr="00B363BD">
        <w:rPr>
          <w:rFonts w:ascii="Arial" w:eastAsia="Times New Roman" w:hAnsi="Arial" w:cs="Arial"/>
          <w:sz w:val="18"/>
          <w:szCs w:val="18"/>
          <w:lang w:eastAsia="ru-RU"/>
        </w:rPr>
        <w:br/>
        <w:t>к постановлению администрации</w:t>
      </w:r>
    </w:p>
    <w:p w:rsidR="00B363BD" w:rsidRPr="00B363BD" w:rsidRDefault="00B363BD" w:rsidP="00B363B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B363BD">
        <w:rPr>
          <w:rFonts w:ascii="Arial" w:eastAsia="Times New Roman" w:hAnsi="Arial" w:cs="Arial"/>
          <w:sz w:val="18"/>
          <w:szCs w:val="18"/>
          <w:lang w:eastAsia="ru-RU"/>
        </w:rPr>
        <w:t>Выдропужского</w:t>
      </w:r>
      <w:proofErr w:type="spellEnd"/>
      <w:r w:rsidRPr="00B363BD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</w:t>
      </w:r>
    </w:p>
    <w:p w:rsidR="00B363BD" w:rsidRPr="00B363BD" w:rsidRDefault="00B363BD" w:rsidP="00B363B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363BD">
        <w:rPr>
          <w:rFonts w:ascii="Arial" w:eastAsia="Times New Roman" w:hAnsi="Arial" w:cs="Arial"/>
          <w:sz w:val="18"/>
          <w:szCs w:val="18"/>
          <w:lang w:eastAsia="ru-RU"/>
        </w:rPr>
        <w:t xml:space="preserve">Спировского района Тверской области </w:t>
      </w:r>
    </w:p>
    <w:p w:rsidR="00B363BD" w:rsidRDefault="00B363BD" w:rsidP="00B363B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363BD">
        <w:rPr>
          <w:rFonts w:ascii="Arial" w:eastAsia="Times New Roman" w:hAnsi="Arial" w:cs="Arial"/>
          <w:sz w:val="18"/>
          <w:szCs w:val="18"/>
          <w:lang w:eastAsia="ru-RU"/>
        </w:rPr>
        <w:t>от  06.02.2014 г. № 5</w:t>
      </w:r>
    </w:p>
    <w:p w:rsidR="00B363BD" w:rsidRDefault="00B363BD" w:rsidP="00B363B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363BD" w:rsidRPr="00B363BD" w:rsidRDefault="00B363BD" w:rsidP="00B363B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363BD" w:rsidRDefault="00B363BD" w:rsidP="00B363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63BD" w:rsidRDefault="00B363BD" w:rsidP="00B363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нестационарных торговых объектов </w:t>
      </w:r>
    </w:p>
    <w:p w:rsidR="00B363BD" w:rsidRDefault="00B363BD" w:rsidP="00B363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Выдропужское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Спировского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</w:t>
      </w:r>
    </w:p>
    <w:p w:rsidR="00B363BD" w:rsidRDefault="00B363BD" w:rsidP="00B363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период с 1 января 2014 года по 31 января 2016 года</w:t>
      </w:r>
    </w:p>
    <w:p w:rsidR="00B363BD" w:rsidRDefault="00B363BD" w:rsidP="00B363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59"/>
        <w:gridCol w:w="2085"/>
        <w:gridCol w:w="3027"/>
      </w:tblGrid>
      <w:tr w:rsidR="00B363BD" w:rsidRPr="005D3DF3" w:rsidTr="00ED1A8A">
        <w:tc>
          <w:tcPr>
            <w:tcW w:w="675" w:type="dxa"/>
          </w:tcPr>
          <w:p w:rsidR="00B363BD" w:rsidRPr="005D3DF3" w:rsidRDefault="00B363BD" w:rsidP="00ED1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363BD" w:rsidRPr="005D3DF3" w:rsidRDefault="00B363BD" w:rsidP="00ED1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</w:tcPr>
          <w:p w:rsidR="00B363BD" w:rsidRPr="005D3DF3" w:rsidRDefault="00B363BD" w:rsidP="00ED1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нестационарного торгового объекта</w:t>
            </w:r>
          </w:p>
        </w:tc>
        <w:tc>
          <w:tcPr>
            <w:tcW w:w="2259" w:type="dxa"/>
          </w:tcPr>
          <w:p w:rsidR="00B363BD" w:rsidRPr="005D3DF3" w:rsidRDefault="00B363BD" w:rsidP="00ED1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085" w:type="dxa"/>
          </w:tcPr>
          <w:p w:rsidR="00B363BD" w:rsidRPr="005D3DF3" w:rsidRDefault="00B363BD" w:rsidP="00ED1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  <w:p w:rsidR="00B363BD" w:rsidRPr="005D3DF3" w:rsidRDefault="00B363BD" w:rsidP="00ED1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</w:tc>
        <w:tc>
          <w:tcPr>
            <w:tcW w:w="3027" w:type="dxa"/>
          </w:tcPr>
          <w:p w:rsidR="00B363BD" w:rsidRPr="005D3DF3" w:rsidRDefault="00B363BD" w:rsidP="00ED1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Период функционирования</w:t>
            </w:r>
          </w:p>
          <w:p w:rsidR="00B363BD" w:rsidRPr="005D3DF3" w:rsidRDefault="00B363BD" w:rsidP="00ED1A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</w:tc>
      </w:tr>
      <w:tr w:rsidR="00B363BD" w:rsidRPr="005D3DF3" w:rsidTr="00ED1A8A">
        <w:tc>
          <w:tcPr>
            <w:tcW w:w="675" w:type="dxa"/>
          </w:tcPr>
          <w:p w:rsidR="00B363BD" w:rsidRPr="005D3DF3" w:rsidRDefault="00B363BD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B363BD" w:rsidRPr="005D3DF3" w:rsidRDefault="00B363BD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9" w:type="dxa"/>
          </w:tcPr>
          <w:p w:rsidR="00B363BD" w:rsidRPr="005D3DF3" w:rsidRDefault="00B363BD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5" w:type="dxa"/>
          </w:tcPr>
          <w:p w:rsidR="00B363BD" w:rsidRPr="005D3DF3" w:rsidRDefault="00B363BD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27" w:type="dxa"/>
          </w:tcPr>
          <w:p w:rsidR="00B363BD" w:rsidRPr="005D3DF3" w:rsidRDefault="00B363BD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gramStart"/>
            <w:r w:rsidRPr="00475E80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 </w:t>
            </w:r>
          </w:p>
          <w:p w:rsidR="00475E80" w:rsidRPr="00475E80" w:rsidRDefault="00475E80" w:rsidP="00475E80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с. Выдропужск, </w:t>
            </w:r>
            <w:proofErr w:type="gramStart"/>
            <w:r w:rsidRPr="00475E8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>, около дома 33</w:t>
            </w:r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продажа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продовольственных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027" w:type="dxa"/>
          </w:tcPr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С 2004года по настоящее время с 8час. до 19час.</w:t>
            </w: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gramStart"/>
            <w:r w:rsidRPr="00475E80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 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Стройково</w:t>
            </w:r>
            <w:proofErr w:type="spellEnd"/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продажа 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продовольственных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вторник,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 пятница </w:t>
            </w:r>
          </w:p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с 9час до 10час</w:t>
            </w:r>
          </w:p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gramStart"/>
            <w:r w:rsidRPr="00475E80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д. Пень</w:t>
            </w:r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продажа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продовольственных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вторник,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 пятница</w:t>
            </w:r>
          </w:p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с 10 час до 11 час</w:t>
            </w: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gramStart"/>
            <w:r w:rsidRPr="00475E80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 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д. Горки</w:t>
            </w:r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продажа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продовольственных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вторник,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 пятница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с 11 час до 11 час 30мин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gramStart"/>
            <w:r w:rsidRPr="00475E80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д. Дубровка</w:t>
            </w:r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продажа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продовольственных товаров</w:t>
            </w: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вторник, 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пятница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с 12 час до 13 час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gramStart"/>
            <w:r w:rsidRPr="00475E80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75E80">
              <w:rPr>
                <w:rFonts w:ascii="Times New Roman" w:hAnsi="Times New Roman" w:cs="Times New Roman"/>
              </w:rPr>
              <w:t>Дядькино</w:t>
            </w:r>
            <w:proofErr w:type="spellEnd"/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Понедельник, четверг: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 с 13 час 30 мин до 14 час. 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Суббота: 13час до 14час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Тверская обл.,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75E80">
              <w:rPr>
                <w:rFonts w:ascii="Times New Roman" w:hAnsi="Times New Roman" w:cs="Times New Roman"/>
              </w:rPr>
              <w:t>Вёшки</w:t>
            </w:r>
            <w:proofErr w:type="spellEnd"/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продажа 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продовольственных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Понедельник, четверг:</w:t>
            </w:r>
          </w:p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 с 14 час 30 мин до 15 час </w:t>
            </w: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gramStart"/>
            <w:r w:rsidRPr="00475E80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 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д. Пестово</w:t>
            </w:r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продажа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продовольственных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Пятница от 11час до 12 час</w:t>
            </w:r>
          </w:p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gramStart"/>
            <w:r w:rsidRPr="00475E80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 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д. Бабье</w:t>
            </w:r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продажа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продовольственных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Понедельник, четверг:</w:t>
            </w:r>
          </w:p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 с 08 час до 09 час. </w:t>
            </w:r>
          </w:p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Суббота: 10 час до 11час</w:t>
            </w:r>
          </w:p>
        </w:tc>
      </w:tr>
      <w:tr w:rsidR="00475E80" w:rsidRPr="00475E80" w:rsidTr="00ED1A8A">
        <w:tc>
          <w:tcPr>
            <w:tcW w:w="675" w:type="dxa"/>
          </w:tcPr>
          <w:p w:rsidR="00475E80" w:rsidRPr="005D3DF3" w:rsidRDefault="00475E80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proofErr w:type="gramStart"/>
            <w:r w:rsidRPr="00475E80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475E8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Спировский</w:t>
            </w:r>
            <w:proofErr w:type="spellEnd"/>
            <w:r w:rsidRPr="00475E80">
              <w:rPr>
                <w:rFonts w:ascii="Times New Roman" w:hAnsi="Times New Roman" w:cs="Times New Roman"/>
              </w:rPr>
              <w:t xml:space="preserve"> район, </w:t>
            </w:r>
          </w:p>
          <w:p w:rsidR="00475E80" w:rsidRPr="00475E80" w:rsidRDefault="00475E80" w:rsidP="00475E80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75E80">
              <w:rPr>
                <w:rFonts w:ascii="Times New Roman" w:hAnsi="Times New Roman" w:cs="Times New Roman"/>
              </w:rPr>
              <w:t>Цирибушево</w:t>
            </w:r>
            <w:proofErr w:type="spellEnd"/>
          </w:p>
        </w:tc>
        <w:tc>
          <w:tcPr>
            <w:tcW w:w="2259" w:type="dxa"/>
          </w:tcPr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продажа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продовольственных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товаров</w:t>
            </w:r>
          </w:p>
          <w:p w:rsidR="00475E80" w:rsidRPr="00475E80" w:rsidRDefault="00475E80" w:rsidP="00ED1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475E80" w:rsidRPr="00475E80" w:rsidRDefault="00475E80" w:rsidP="00ED1A8A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Понедельник, четверг:</w:t>
            </w:r>
          </w:p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 xml:space="preserve"> с 08 час до 09 час. </w:t>
            </w:r>
          </w:p>
          <w:p w:rsidR="00475E80" w:rsidRPr="00475E80" w:rsidRDefault="00475E80" w:rsidP="00475E80">
            <w:pPr>
              <w:jc w:val="center"/>
              <w:rPr>
                <w:rFonts w:ascii="Times New Roman" w:hAnsi="Times New Roman" w:cs="Times New Roman"/>
              </w:rPr>
            </w:pPr>
            <w:r w:rsidRPr="00475E80">
              <w:rPr>
                <w:rFonts w:ascii="Times New Roman" w:hAnsi="Times New Roman" w:cs="Times New Roman"/>
              </w:rPr>
              <w:t>Суббота: 09 час до 10час</w:t>
            </w:r>
          </w:p>
        </w:tc>
      </w:tr>
    </w:tbl>
    <w:p w:rsidR="00B363BD" w:rsidRPr="00E83538" w:rsidRDefault="00B363BD" w:rsidP="00B36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3BD" w:rsidRDefault="00B363BD" w:rsidP="00B36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8DD" w:rsidRPr="00E83538" w:rsidRDefault="008A38DD" w:rsidP="00B363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57F" w:rsidRDefault="0024557F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ГЛАВА </w:t>
      </w: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ПЕНЬКОВСКОГО СЕЛЬСКОГО ПОСЕЛЕНИЯ</w:t>
      </w:r>
    </w:p>
    <w:p w:rsidR="00ED1A8A" w:rsidRPr="00E83538" w:rsidRDefault="00ED1A8A" w:rsidP="00ED1A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СПИРОВСКОГО РАЙОНА ТВЕРСКОЙ ОБЛАСТИ</w:t>
      </w:r>
    </w:p>
    <w:p w:rsidR="00ED1A8A" w:rsidRPr="00E83538" w:rsidRDefault="00ED1A8A" w:rsidP="00ED1A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ED1A8A" w:rsidRDefault="00ED1A8A" w:rsidP="00ED1A8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ED1A8A" w:rsidRPr="00E83538" w:rsidRDefault="00ED1A8A" w:rsidP="00ED1A8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</w:t>
      </w:r>
    </w:p>
    <w:p w:rsidR="00ED1A8A" w:rsidRDefault="00ED1A8A" w:rsidP="00ED1A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еньково</w:t>
      </w:r>
      <w:proofErr w:type="spellEnd"/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 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№ 54</w:t>
      </w:r>
    </w:p>
    <w:tbl>
      <w:tblPr>
        <w:tblStyle w:val="a3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D1A8A" w:rsidRPr="00E83538" w:rsidTr="00ED1A8A">
        <w:tc>
          <w:tcPr>
            <w:tcW w:w="4503" w:type="dxa"/>
          </w:tcPr>
          <w:p w:rsidR="00ED1A8A" w:rsidRPr="00E83538" w:rsidRDefault="00ED1A8A" w:rsidP="00ED1A8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схемы размещения </w:t>
            </w: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нестационарных торговых объектов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Пеньковского сельского поселения Спировского района Тверской области</w:t>
            </w:r>
          </w:p>
        </w:tc>
      </w:tr>
    </w:tbl>
    <w:p w:rsidR="00ED1A8A" w:rsidRPr="00E83538" w:rsidRDefault="00ED1A8A" w:rsidP="00ED1A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Pr="00E83538" w:rsidRDefault="00ED1A8A" w:rsidP="00ED1A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Pr="00E83538" w:rsidRDefault="00ED1A8A" w:rsidP="00ED1A8A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ст.10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381-ФЗ «Об основах государственного регулирования торговой деятельности в Российской Федерации», постановлением администрации Тверской области от 28.09.2010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протоколом комиссии по разработке схемы размещения нестационарных торговых объектов на территории Пеньковского сельского поселения Спировского района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</w:t>
      </w:r>
    </w:p>
    <w:p w:rsidR="00ED1A8A" w:rsidRDefault="00ED1A8A" w:rsidP="00ED1A8A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>ПОСТАНОВЛЯ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D1A8A" w:rsidRPr="002C2280" w:rsidRDefault="00ED1A8A" w:rsidP="002C2280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280">
        <w:rPr>
          <w:rFonts w:ascii="Arial" w:eastAsia="Times New Roman" w:hAnsi="Arial" w:cs="Arial"/>
          <w:sz w:val="24"/>
          <w:szCs w:val="24"/>
          <w:lang w:eastAsia="ru-RU"/>
        </w:rPr>
        <w:t>Утвердить схему размещения нестационарных торговых объектов на территории Пеньковского  сельского поселения (приложение);</w:t>
      </w:r>
    </w:p>
    <w:p w:rsidR="00ED1A8A" w:rsidRPr="00B363BD" w:rsidRDefault="00ED1A8A" w:rsidP="002C2280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63B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ED1A8A" w:rsidRPr="00B363BD" w:rsidRDefault="00ED1A8A" w:rsidP="00ED1A8A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Pr="00EE4F97" w:rsidRDefault="00ED1A8A" w:rsidP="00ED1A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D1A8A" w:rsidRPr="00EE4F97" w:rsidRDefault="00ED1A8A" w:rsidP="00ED1A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Пеньковского сельского поселения</w:t>
      </w:r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Л.Г.Комарова</w:t>
      </w:r>
      <w:proofErr w:type="spellEnd"/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Pr="00B363BD" w:rsidRDefault="00ED1A8A" w:rsidP="00ED1A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363BD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</w:t>
      </w:r>
      <w:r w:rsidRPr="00B363BD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к постановлению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главы </w:t>
      </w:r>
      <w:r w:rsidRPr="00B363BD">
        <w:rPr>
          <w:rFonts w:ascii="Arial" w:eastAsia="Times New Roman" w:hAnsi="Arial" w:cs="Arial"/>
          <w:sz w:val="18"/>
          <w:szCs w:val="18"/>
          <w:lang w:eastAsia="ru-RU"/>
        </w:rPr>
        <w:t>администрации</w:t>
      </w:r>
    </w:p>
    <w:p w:rsidR="00ED1A8A" w:rsidRPr="00B363BD" w:rsidRDefault="00ED1A8A" w:rsidP="00ED1A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Пеньковского</w:t>
      </w:r>
      <w:r w:rsidRPr="00B363BD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</w:t>
      </w:r>
    </w:p>
    <w:p w:rsidR="00ED1A8A" w:rsidRPr="00B363BD" w:rsidRDefault="00ED1A8A" w:rsidP="00ED1A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363BD">
        <w:rPr>
          <w:rFonts w:ascii="Arial" w:eastAsia="Times New Roman" w:hAnsi="Arial" w:cs="Arial"/>
          <w:sz w:val="18"/>
          <w:szCs w:val="18"/>
          <w:lang w:eastAsia="ru-RU"/>
        </w:rPr>
        <w:t xml:space="preserve">Спировского района Тверской области </w:t>
      </w:r>
    </w:p>
    <w:p w:rsidR="00ED1A8A" w:rsidRDefault="00ED1A8A" w:rsidP="00ED1A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1A8A" w:rsidRDefault="00ED1A8A" w:rsidP="00ED1A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2C2280" w:rsidRDefault="002C2280" w:rsidP="00ED1A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A38DD" w:rsidRDefault="008A38DD" w:rsidP="00ED1A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2C2280" w:rsidRPr="00B363BD" w:rsidRDefault="002C2280" w:rsidP="00ED1A8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1A8A" w:rsidRDefault="00ED1A8A" w:rsidP="00ED1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1A8A" w:rsidRDefault="00ED1A8A" w:rsidP="00ED1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нестационарных торговых объектов </w:t>
      </w:r>
    </w:p>
    <w:p w:rsidR="00ED1A8A" w:rsidRDefault="00ED1A8A" w:rsidP="00ED1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Тверской области </w:t>
      </w:r>
    </w:p>
    <w:p w:rsidR="00ED1A8A" w:rsidRDefault="00ED1A8A" w:rsidP="00ED1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Пеньковское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363BD">
        <w:rPr>
          <w:rFonts w:ascii="Arial" w:eastAsia="Times New Roman" w:hAnsi="Arial" w:cs="Arial"/>
          <w:sz w:val="24"/>
          <w:szCs w:val="24"/>
          <w:lang w:eastAsia="ru-RU"/>
        </w:rPr>
        <w:t>Спировск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1A8A" w:rsidRDefault="00ED1A8A" w:rsidP="00ED1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период с 1 декабря 2013 года по 01 декабря 2016 года</w:t>
      </w:r>
    </w:p>
    <w:p w:rsidR="008A38DD" w:rsidRDefault="008A38DD" w:rsidP="00ED1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ED1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A8A" w:rsidRDefault="00ED1A8A" w:rsidP="00ED1A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59"/>
        <w:gridCol w:w="2085"/>
        <w:gridCol w:w="3027"/>
      </w:tblGrid>
      <w:tr w:rsidR="00ED1A8A" w:rsidRPr="005D3DF3" w:rsidTr="002C2280">
        <w:tc>
          <w:tcPr>
            <w:tcW w:w="675" w:type="dxa"/>
            <w:vAlign w:val="center"/>
          </w:tcPr>
          <w:p w:rsidR="00ED1A8A" w:rsidRPr="005D3DF3" w:rsidRDefault="00ED1A8A" w:rsidP="002C2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D1A8A" w:rsidRPr="005D3DF3" w:rsidRDefault="00ED1A8A" w:rsidP="002C2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ED1A8A" w:rsidRPr="005D3DF3" w:rsidRDefault="00ED1A8A" w:rsidP="002C2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нестационарного торгового объекта</w:t>
            </w:r>
          </w:p>
        </w:tc>
        <w:tc>
          <w:tcPr>
            <w:tcW w:w="2259" w:type="dxa"/>
            <w:vAlign w:val="center"/>
          </w:tcPr>
          <w:p w:rsidR="00ED1A8A" w:rsidRPr="005D3DF3" w:rsidRDefault="00ED1A8A" w:rsidP="002C2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Специализация торгового объекта</w:t>
            </w:r>
          </w:p>
        </w:tc>
        <w:tc>
          <w:tcPr>
            <w:tcW w:w="2085" w:type="dxa"/>
            <w:vAlign w:val="center"/>
          </w:tcPr>
          <w:p w:rsidR="00ED1A8A" w:rsidRPr="005D3DF3" w:rsidRDefault="00ED1A8A" w:rsidP="002C2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  <w:p w:rsidR="00ED1A8A" w:rsidRPr="005D3DF3" w:rsidRDefault="00ED1A8A" w:rsidP="002C2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</w:p>
        </w:tc>
        <w:tc>
          <w:tcPr>
            <w:tcW w:w="3027" w:type="dxa"/>
            <w:vAlign w:val="center"/>
          </w:tcPr>
          <w:p w:rsidR="00ED1A8A" w:rsidRPr="005D3DF3" w:rsidRDefault="00ED1A8A" w:rsidP="002C2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Период функционирования</w:t>
            </w:r>
          </w:p>
          <w:p w:rsidR="00ED1A8A" w:rsidRPr="005D3DF3" w:rsidRDefault="00ED1A8A" w:rsidP="002C2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</w:tc>
      </w:tr>
      <w:tr w:rsidR="00ED1A8A" w:rsidRPr="005D3DF3" w:rsidTr="00ED1A8A">
        <w:tc>
          <w:tcPr>
            <w:tcW w:w="675" w:type="dxa"/>
          </w:tcPr>
          <w:p w:rsidR="00ED1A8A" w:rsidRPr="005D3DF3" w:rsidRDefault="00ED1A8A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ED1A8A" w:rsidRPr="005D3DF3" w:rsidRDefault="00ED1A8A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9" w:type="dxa"/>
          </w:tcPr>
          <w:p w:rsidR="00ED1A8A" w:rsidRPr="005D3DF3" w:rsidRDefault="00ED1A8A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5" w:type="dxa"/>
          </w:tcPr>
          <w:p w:rsidR="00ED1A8A" w:rsidRPr="005D3DF3" w:rsidRDefault="00ED1A8A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27" w:type="dxa"/>
          </w:tcPr>
          <w:p w:rsidR="00ED1A8A" w:rsidRPr="005D3DF3" w:rsidRDefault="00ED1A8A" w:rsidP="00ED1A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D1A8A" w:rsidRPr="005D3DF3" w:rsidTr="002C2280">
        <w:tc>
          <w:tcPr>
            <w:tcW w:w="675" w:type="dxa"/>
            <w:vAlign w:val="center"/>
          </w:tcPr>
          <w:p w:rsidR="00ED1A8A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D1A8A" w:rsidRPr="002C2280" w:rsidRDefault="00ED1A8A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2C2280">
              <w:rPr>
                <w:rFonts w:ascii="Times New Roman" w:hAnsi="Times New Roman" w:cs="Times New Roman"/>
              </w:rPr>
              <w:t>Любинка</w:t>
            </w:r>
            <w:proofErr w:type="spellEnd"/>
            <w:r w:rsidRPr="002C22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2280">
              <w:rPr>
                <w:rFonts w:ascii="Times New Roman" w:hAnsi="Times New Roman" w:cs="Times New Roman"/>
              </w:rPr>
              <w:t>у ж</w:t>
            </w:r>
            <w:proofErr w:type="gramEnd"/>
            <w:r w:rsidRPr="002C2280">
              <w:rPr>
                <w:rFonts w:ascii="Times New Roman" w:hAnsi="Times New Roman" w:cs="Times New Roman"/>
              </w:rPr>
              <w:t>/д переезда</w:t>
            </w:r>
          </w:p>
        </w:tc>
        <w:tc>
          <w:tcPr>
            <w:tcW w:w="2259" w:type="dxa"/>
          </w:tcPr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D1A8A" w:rsidRPr="005D3DF3" w:rsidTr="002C2280">
        <w:tc>
          <w:tcPr>
            <w:tcW w:w="675" w:type="dxa"/>
            <w:vAlign w:val="center"/>
          </w:tcPr>
          <w:p w:rsidR="00ED1A8A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ED1A8A" w:rsidRPr="002C2280" w:rsidRDefault="00ED1A8A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д. Красноармеец, д.1</w:t>
            </w:r>
          </w:p>
        </w:tc>
        <w:tc>
          <w:tcPr>
            <w:tcW w:w="2259" w:type="dxa"/>
          </w:tcPr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D1A8A" w:rsidRPr="005D3DF3" w:rsidTr="002C2280">
        <w:tc>
          <w:tcPr>
            <w:tcW w:w="675" w:type="dxa"/>
            <w:vAlign w:val="center"/>
          </w:tcPr>
          <w:p w:rsidR="00ED1A8A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ED1A8A" w:rsidRPr="002C2280" w:rsidRDefault="00ED1A8A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.Г</w:t>
            </w:r>
            <w:proofErr w:type="gramEnd"/>
            <w:r w:rsidRPr="002C2280">
              <w:rPr>
                <w:rFonts w:ascii="Times New Roman" w:hAnsi="Times New Roman" w:cs="Times New Roman"/>
              </w:rPr>
              <w:t>орбуново</w:t>
            </w:r>
            <w:proofErr w:type="spellEnd"/>
            <w:r w:rsidRPr="002C2280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259" w:type="dxa"/>
          </w:tcPr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D1A8A" w:rsidRPr="005D3DF3" w:rsidTr="002C2280">
        <w:tc>
          <w:tcPr>
            <w:tcW w:w="675" w:type="dxa"/>
            <w:vAlign w:val="center"/>
          </w:tcPr>
          <w:p w:rsidR="00ED1A8A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ED1A8A" w:rsidRPr="002C2280" w:rsidRDefault="00ED1A8A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2C2280">
              <w:rPr>
                <w:rFonts w:ascii="Times New Roman" w:hAnsi="Times New Roman" w:cs="Times New Roman"/>
              </w:rPr>
              <w:t>Левошинка</w:t>
            </w:r>
            <w:proofErr w:type="spellEnd"/>
            <w:r w:rsidRPr="002C2280">
              <w:rPr>
                <w:rFonts w:ascii="Times New Roman" w:hAnsi="Times New Roman" w:cs="Times New Roman"/>
              </w:rPr>
              <w:t>,</w:t>
            </w:r>
          </w:p>
          <w:p w:rsidR="00ED1A8A" w:rsidRPr="002C2280" w:rsidRDefault="00ED1A8A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 xml:space="preserve">в центре </w:t>
            </w:r>
            <w:proofErr w:type="spellStart"/>
            <w:r w:rsidRPr="002C2280">
              <w:rPr>
                <w:rFonts w:ascii="Times New Roman" w:hAnsi="Times New Roman" w:cs="Times New Roman"/>
              </w:rPr>
              <w:t>ул</w:t>
            </w:r>
            <w:proofErr w:type="gramStart"/>
            <w:r w:rsidRPr="002C2280">
              <w:rPr>
                <w:rFonts w:ascii="Times New Roman" w:hAnsi="Times New Roman" w:cs="Times New Roman"/>
              </w:rPr>
              <w:t>.Ш</w:t>
            </w:r>
            <w:proofErr w:type="gramEnd"/>
            <w:r w:rsidRPr="002C2280"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2259" w:type="dxa"/>
          </w:tcPr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понедельник,</w:t>
            </w:r>
          </w:p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четверг,</w:t>
            </w:r>
          </w:p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D1A8A" w:rsidRPr="005D3DF3" w:rsidTr="002C2280">
        <w:tc>
          <w:tcPr>
            <w:tcW w:w="675" w:type="dxa"/>
            <w:vAlign w:val="center"/>
          </w:tcPr>
          <w:p w:rsidR="00ED1A8A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ED1A8A" w:rsidRPr="002C2280" w:rsidRDefault="00ED1A8A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с</w:t>
            </w:r>
            <w:proofErr w:type="gramStart"/>
            <w:r w:rsidRPr="002C2280">
              <w:rPr>
                <w:rFonts w:ascii="Times New Roman" w:hAnsi="Times New Roman" w:cs="Times New Roman"/>
              </w:rPr>
              <w:t>.О</w:t>
            </w:r>
            <w:proofErr w:type="gramEnd"/>
            <w:r w:rsidRPr="002C2280">
              <w:rPr>
                <w:rFonts w:ascii="Times New Roman" w:hAnsi="Times New Roman" w:cs="Times New Roman"/>
              </w:rPr>
              <w:t>бодово</w:t>
            </w:r>
            <w:proofErr w:type="spellEnd"/>
            <w:r w:rsidR="002C2280" w:rsidRPr="002C2280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2259" w:type="dxa"/>
          </w:tcPr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понедельник,</w:t>
            </w:r>
          </w:p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четверг</w:t>
            </w:r>
          </w:p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A8A" w:rsidRPr="005D3DF3" w:rsidTr="002C2280">
        <w:tc>
          <w:tcPr>
            <w:tcW w:w="675" w:type="dxa"/>
            <w:vAlign w:val="center"/>
          </w:tcPr>
          <w:p w:rsidR="00ED1A8A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ED1A8A" w:rsidRPr="002C2280" w:rsidRDefault="00ED1A8A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.М</w:t>
            </w:r>
            <w:proofErr w:type="gramEnd"/>
            <w:r w:rsidRPr="002C2280">
              <w:rPr>
                <w:rFonts w:ascii="Times New Roman" w:hAnsi="Times New Roman" w:cs="Times New Roman"/>
              </w:rPr>
              <w:t>ошково</w:t>
            </w:r>
            <w:proofErr w:type="spellEnd"/>
            <w:r w:rsidR="002C2280" w:rsidRPr="002C2280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259" w:type="dxa"/>
          </w:tcPr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ED1A8A" w:rsidRPr="002C2280" w:rsidRDefault="00ED1A8A" w:rsidP="00ED1A8A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вторник,</w:t>
            </w:r>
          </w:p>
          <w:p w:rsidR="00ED1A8A" w:rsidRPr="002C2280" w:rsidRDefault="00ED1A8A" w:rsidP="00ED1A8A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.С</w:t>
            </w:r>
            <w:proofErr w:type="gramEnd"/>
            <w:r w:rsidRPr="002C2280">
              <w:rPr>
                <w:rFonts w:ascii="Times New Roman" w:hAnsi="Times New Roman" w:cs="Times New Roman"/>
              </w:rPr>
              <w:t>коморохово</w:t>
            </w:r>
            <w:proofErr w:type="spellEnd"/>
            <w:r w:rsidRPr="002C2280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вторник,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.Н</w:t>
            </w:r>
            <w:proofErr w:type="gramEnd"/>
            <w:r w:rsidRPr="002C2280">
              <w:rPr>
                <w:rFonts w:ascii="Times New Roman" w:hAnsi="Times New Roman" w:cs="Times New Roman"/>
              </w:rPr>
              <w:t>овое</w:t>
            </w:r>
            <w:proofErr w:type="spellEnd"/>
            <w:r w:rsidRPr="002C2280">
              <w:rPr>
                <w:rFonts w:ascii="Times New Roman" w:hAnsi="Times New Roman" w:cs="Times New Roman"/>
              </w:rPr>
              <w:t xml:space="preserve"> Лукино,д.6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.Р</w:t>
            </w:r>
            <w:proofErr w:type="gramEnd"/>
            <w:r w:rsidRPr="002C2280">
              <w:rPr>
                <w:rFonts w:ascii="Times New Roman" w:hAnsi="Times New Roman" w:cs="Times New Roman"/>
              </w:rPr>
              <w:t>еброво</w:t>
            </w:r>
            <w:proofErr w:type="spellEnd"/>
            <w:r w:rsidRPr="002C2280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понедельник,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четверг,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.Т</w:t>
            </w:r>
            <w:proofErr w:type="gramEnd"/>
            <w:r w:rsidRPr="002C2280">
              <w:rPr>
                <w:rFonts w:ascii="Times New Roman" w:hAnsi="Times New Roman" w:cs="Times New Roman"/>
              </w:rPr>
              <w:t>упики</w:t>
            </w:r>
            <w:proofErr w:type="spellEnd"/>
            <w:r w:rsidRPr="002C2280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вторник,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.П</w:t>
            </w:r>
            <w:proofErr w:type="gramEnd"/>
            <w:r w:rsidRPr="002C2280">
              <w:rPr>
                <w:rFonts w:ascii="Times New Roman" w:hAnsi="Times New Roman" w:cs="Times New Roman"/>
              </w:rPr>
              <w:t>есчаница,д.8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вторник,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.Н</w:t>
            </w:r>
            <w:proofErr w:type="gramEnd"/>
            <w:r w:rsidRPr="002C2280">
              <w:rPr>
                <w:rFonts w:ascii="Times New Roman" w:hAnsi="Times New Roman" w:cs="Times New Roman"/>
              </w:rPr>
              <w:t>аумково</w:t>
            </w:r>
            <w:proofErr w:type="spellEnd"/>
            <w:r w:rsidRPr="002C2280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.К</w:t>
            </w:r>
            <w:proofErr w:type="gramEnd"/>
            <w:r w:rsidRPr="002C2280">
              <w:rPr>
                <w:rFonts w:ascii="Times New Roman" w:hAnsi="Times New Roman" w:cs="Times New Roman"/>
              </w:rPr>
              <w:t>озленево</w:t>
            </w:r>
            <w:proofErr w:type="spellEnd"/>
            <w:r w:rsidRPr="002C2280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.Б</w:t>
            </w:r>
            <w:proofErr w:type="gramEnd"/>
            <w:r w:rsidRPr="002C2280">
              <w:rPr>
                <w:rFonts w:ascii="Times New Roman" w:hAnsi="Times New Roman" w:cs="Times New Roman"/>
              </w:rPr>
              <w:t>удилово,д.8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д. Большое Петрово</w:t>
            </w:r>
            <w:proofErr w:type="gramStart"/>
            <w:r w:rsidRPr="002C2280">
              <w:rPr>
                <w:rFonts w:ascii="Times New Roman" w:hAnsi="Times New Roman" w:cs="Times New Roman"/>
              </w:rPr>
              <w:t>,д</w:t>
            </w:r>
            <w:proofErr w:type="gramEnd"/>
            <w:r w:rsidRPr="002C228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.Н</w:t>
            </w:r>
            <w:proofErr w:type="gramEnd"/>
            <w:r w:rsidRPr="002C2280">
              <w:rPr>
                <w:rFonts w:ascii="Times New Roman" w:hAnsi="Times New Roman" w:cs="Times New Roman"/>
              </w:rPr>
              <w:t>аумково</w:t>
            </w:r>
            <w:proofErr w:type="spellEnd"/>
            <w:r w:rsidRPr="002C2280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.О</w:t>
            </w:r>
            <w:proofErr w:type="gramEnd"/>
            <w:r w:rsidRPr="002C2280">
              <w:rPr>
                <w:rFonts w:ascii="Times New Roman" w:hAnsi="Times New Roman" w:cs="Times New Roman"/>
              </w:rPr>
              <w:t>лехново</w:t>
            </w:r>
            <w:proofErr w:type="spellEnd"/>
            <w:r w:rsidRPr="002C2280"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.Т</w:t>
            </w:r>
            <w:proofErr w:type="gramEnd"/>
            <w:r w:rsidRPr="002C2280">
              <w:rPr>
                <w:rFonts w:ascii="Times New Roman" w:hAnsi="Times New Roman" w:cs="Times New Roman"/>
              </w:rPr>
              <w:t>елепнево</w:t>
            </w:r>
            <w:proofErr w:type="spellEnd"/>
            <w:r w:rsidRPr="002C2280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.Д</w:t>
            </w:r>
            <w:proofErr w:type="gramEnd"/>
            <w:r w:rsidRPr="002C2280">
              <w:rPr>
                <w:rFonts w:ascii="Times New Roman" w:hAnsi="Times New Roman" w:cs="Times New Roman"/>
              </w:rPr>
              <w:t>упле,д.8</w:t>
            </w:r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C2280" w:rsidRPr="005D3DF3" w:rsidTr="002C2280">
        <w:tc>
          <w:tcPr>
            <w:tcW w:w="675" w:type="dxa"/>
            <w:vAlign w:val="center"/>
          </w:tcPr>
          <w:p w:rsidR="002C2280" w:rsidRPr="005D3DF3" w:rsidRDefault="002C2280" w:rsidP="002C2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280">
              <w:rPr>
                <w:rFonts w:ascii="Times New Roman" w:hAnsi="Times New Roman" w:cs="Times New Roman"/>
              </w:rPr>
              <w:t>д</w:t>
            </w:r>
            <w:proofErr w:type="gramStart"/>
            <w:r w:rsidRPr="002C2280">
              <w:rPr>
                <w:rFonts w:ascii="Times New Roman" w:hAnsi="Times New Roman" w:cs="Times New Roman"/>
              </w:rPr>
              <w:t>.К</w:t>
            </w:r>
            <w:proofErr w:type="gramEnd"/>
            <w:r w:rsidRPr="002C2280">
              <w:rPr>
                <w:rFonts w:ascii="Times New Roman" w:hAnsi="Times New Roman" w:cs="Times New Roman"/>
              </w:rPr>
              <w:t>озлово</w:t>
            </w:r>
            <w:proofErr w:type="spellEnd"/>
          </w:p>
        </w:tc>
        <w:tc>
          <w:tcPr>
            <w:tcW w:w="2259" w:type="dxa"/>
          </w:tcPr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продажа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продуктовых</w:t>
            </w:r>
          </w:p>
          <w:p w:rsidR="002C2280" w:rsidRPr="002C2280" w:rsidRDefault="002C2280" w:rsidP="002C2280">
            <w:pPr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среда,</w:t>
            </w:r>
          </w:p>
          <w:p w:rsidR="002C2280" w:rsidRPr="002C2280" w:rsidRDefault="002C2280" w:rsidP="002C2280">
            <w:pPr>
              <w:jc w:val="center"/>
              <w:rPr>
                <w:rFonts w:ascii="Times New Roman" w:hAnsi="Times New Roman" w:cs="Times New Roman"/>
              </w:rPr>
            </w:pPr>
            <w:r w:rsidRPr="002C2280">
              <w:rPr>
                <w:rFonts w:ascii="Times New Roman" w:hAnsi="Times New Roman" w:cs="Times New Roman"/>
              </w:rPr>
              <w:t>пятница</w:t>
            </w:r>
          </w:p>
        </w:tc>
      </w:tr>
    </w:tbl>
    <w:p w:rsidR="0024557F" w:rsidRDefault="0024557F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57F" w:rsidRDefault="0024557F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8DD" w:rsidRDefault="008A38DD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493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 xml:space="preserve">ГЛАВА </w:t>
      </w: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КРАСНОЗНАМЕНСКОГО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СЕЛЬСКОГО </w:t>
      </w:r>
    </w:p>
    <w:p w:rsidR="002C2280" w:rsidRPr="00E83538" w:rsidRDefault="002C2280" w:rsidP="002C22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СПИРОВСКОГО РАЙОНА ТВЕРСКОЙ ОБЛАСТИ</w:t>
      </w:r>
    </w:p>
    <w:p w:rsidR="002C2280" w:rsidRPr="00E83538" w:rsidRDefault="002C2280" w:rsidP="002C228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C2280" w:rsidRPr="00E83538" w:rsidRDefault="002C2280" w:rsidP="002C228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</w:t>
      </w:r>
    </w:p>
    <w:p w:rsidR="002C2280" w:rsidRDefault="002C2280" w:rsidP="002C22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еньково</w:t>
      </w:r>
      <w:proofErr w:type="spellEnd"/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 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№ 2</w:t>
      </w:r>
    </w:p>
    <w:tbl>
      <w:tblPr>
        <w:tblStyle w:val="a3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C2280" w:rsidRPr="00E83538" w:rsidTr="002148B8">
        <w:tc>
          <w:tcPr>
            <w:tcW w:w="4503" w:type="dxa"/>
          </w:tcPr>
          <w:p w:rsidR="002C2280" w:rsidRPr="00E83538" w:rsidRDefault="002C2280" w:rsidP="002C2280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схемы размещения </w:t>
            </w:r>
            <w:r w:rsidRPr="00E83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нестационарных торговых объектов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Краснознаменского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Спировского района Тверской области</w:t>
            </w:r>
          </w:p>
        </w:tc>
      </w:tr>
    </w:tbl>
    <w:p w:rsidR="002C2280" w:rsidRPr="00E83538" w:rsidRDefault="002C2280" w:rsidP="002C22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Pr="00E83538" w:rsidRDefault="002C2280" w:rsidP="002C22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Pr="00E83538" w:rsidRDefault="002C2280" w:rsidP="002C2280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ст.10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381-ФЗ «Об основах государственного регулирования торговой деятельности в Российской Федерации», постановлением администрации Тверской области от 28.09.2010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протоколом комиссии по разработке схемы размещения нестационарных торговых объектов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Краснознаменского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Спировского района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</w:t>
      </w:r>
    </w:p>
    <w:p w:rsidR="002C2280" w:rsidRDefault="002C2280" w:rsidP="002C2280">
      <w:pPr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>ПОСТАНОВЛЯ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C2280" w:rsidRPr="002C2280" w:rsidRDefault="002C2280" w:rsidP="002C2280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228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схему размещения нестационарных торговых объектов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Краснознаменского</w:t>
      </w:r>
      <w:r w:rsidRPr="002C228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(приложение);</w:t>
      </w:r>
    </w:p>
    <w:p w:rsidR="002C2280" w:rsidRPr="00B363BD" w:rsidRDefault="002C2280" w:rsidP="002C2280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заместителя главы администрации Краснознаменского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А.В.Миненко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C2280" w:rsidRPr="00B363BD" w:rsidRDefault="002C2280" w:rsidP="002C2280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Pr="00EE4F97" w:rsidRDefault="002C2280" w:rsidP="002C22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C2280" w:rsidRPr="00EE4F97" w:rsidRDefault="002C2280" w:rsidP="002C22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E4F9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с/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О.М. Орлова</w:t>
      </w: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8DD" w:rsidRDefault="008A38DD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280" w:rsidRPr="00B363BD" w:rsidRDefault="002C2280" w:rsidP="002C228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363BD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</w:t>
      </w:r>
      <w:r w:rsidRPr="00B363BD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к постановлению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главы </w:t>
      </w:r>
      <w:r w:rsidRPr="00B363BD">
        <w:rPr>
          <w:rFonts w:ascii="Arial" w:eastAsia="Times New Roman" w:hAnsi="Arial" w:cs="Arial"/>
          <w:sz w:val="18"/>
          <w:szCs w:val="18"/>
          <w:lang w:eastAsia="ru-RU"/>
        </w:rPr>
        <w:t>администрации</w:t>
      </w:r>
    </w:p>
    <w:p w:rsidR="002C2280" w:rsidRPr="00B363BD" w:rsidRDefault="002C2280" w:rsidP="002C228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Краснознаменского</w:t>
      </w:r>
      <w:r w:rsidRPr="00B363BD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</w:t>
      </w:r>
    </w:p>
    <w:p w:rsidR="002C2280" w:rsidRPr="00B363BD" w:rsidRDefault="002C2280" w:rsidP="002C228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363BD">
        <w:rPr>
          <w:rFonts w:ascii="Arial" w:eastAsia="Times New Roman" w:hAnsi="Arial" w:cs="Arial"/>
          <w:sz w:val="18"/>
          <w:szCs w:val="18"/>
          <w:lang w:eastAsia="ru-RU"/>
        </w:rPr>
        <w:t xml:space="preserve">Спировского района Тверской области </w:t>
      </w:r>
    </w:p>
    <w:p w:rsidR="002C2280" w:rsidRDefault="002C2280" w:rsidP="002C228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2C2280" w:rsidRPr="00B363BD" w:rsidRDefault="002C2280" w:rsidP="002C228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2C2280" w:rsidRDefault="002C2280" w:rsidP="002C22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2280" w:rsidRDefault="002C2280" w:rsidP="002C22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нестационарных торговых объектов </w:t>
      </w:r>
    </w:p>
    <w:p w:rsidR="002C2280" w:rsidRDefault="002C2280" w:rsidP="002C22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353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Тверской области </w:t>
      </w:r>
    </w:p>
    <w:p w:rsidR="002C2280" w:rsidRDefault="002C2280" w:rsidP="002C22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Краснознаменское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363BD">
        <w:rPr>
          <w:rFonts w:ascii="Arial" w:eastAsia="Times New Roman" w:hAnsi="Arial" w:cs="Arial"/>
          <w:sz w:val="24"/>
          <w:szCs w:val="24"/>
          <w:lang w:eastAsia="ru-RU"/>
        </w:rPr>
        <w:t>Спировск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 w:rsidRPr="00B363B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2280" w:rsidRDefault="002C2280" w:rsidP="002C22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с </w:t>
      </w:r>
      <w:r>
        <w:rPr>
          <w:rFonts w:ascii="Arial" w:eastAsia="Times New Roman" w:hAnsi="Arial" w:cs="Arial"/>
          <w:sz w:val="24"/>
          <w:szCs w:val="24"/>
          <w:lang w:eastAsia="ru-RU"/>
        </w:rPr>
        <w:t>06.02.</w:t>
      </w:r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C6BEB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C6BEB" w:rsidRDefault="001C6BEB" w:rsidP="002C22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59"/>
        <w:gridCol w:w="2085"/>
        <w:gridCol w:w="3027"/>
      </w:tblGrid>
      <w:tr w:rsidR="001C6BEB" w:rsidRPr="005D3DF3" w:rsidTr="002148B8">
        <w:tc>
          <w:tcPr>
            <w:tcW w:w="675" w:type="dxa"/>
            <w:vAlign w:val="center"/>
          </w:tcPr>
          <w:p w:rsidR="001C6BEB" w:rsidRPr="005D3DF3" w:rsidRDefault="001C6BEB" w:rsidP="002148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C6BEB" w:rsidRPr="005D3DF3" w:rsidRDefault="001C6BEB" w:rsidP="002148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1C6BEB" w:rsidRPr="005D3DF3" w:rsidRDefault="001C6BEB" w:rsidP="002148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нестационарного торгового объекта</w:t>
            </w:r>
          </w:p>
        </w:tc>
        <w:tc>
          <w:tcPr>
            <w:tcW w:w="2259" w:type="dxa"/>
            <w:vAlign w:val="center"/>
          </w:tcPr>
          <w:p w:rsidR="001C6BEB" w:rsidRPr="005D3DF3" w:rsidRDefault="001C6BEB" w:rsidP="002148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Специализация торгового объекта</w:t>
            </w:r>
          </w:p>
        </w:tc>
        <w:tc>
          <w:tcPr>
            <w:tcW w:w="2085" w:type="dxa"/>
            <w:vAlign w:val="center"/>
          </w:tcPr>
          <w:p w:rsidR="001C6BEB" w:rsidRPr="005D3DF3" w:rsidRDefault="001C6BEB" w:rsidP="002148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  <w:p w:rsidR="001C6BEB" w:rsidRPr="005D3DF3" w:rsidRDefault="001C6BEB" w:rsidP="002148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</w:p>
        </w:tc>
        <w:tc>
          <w:tcPr>
            <w:tcW w:w="3027" w:type="dxa"/>
            <w:vAlign w:val="center"/>
          </w:tcPr>
          <w:p w:rsidR="001C6BEB" w:rsidRPr="005D3DF3" w:rsidRDefault="001C6BEB" w:rsidP="002148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Период функционирования</w:t>
            </w:r>
          </w:p>
          <w:p w:rsidR="001C6BEB" w:rsidRPr="005D3DF3" w:rsidRDefault="001C6BEB" w:rsidP="002148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нестационарного торгового объекта</w:t>
            </w:r>
          </w:p>
        </w:tc>
      </w:tr>
      <w:tr w:rsidR="001C6BEB" w:rsidRPr="005D3DF3" w:rsidTr="002148B8">
        <w:tc>
          <w:tcPr>
            <w:tcW w:w="675" w:type="dxa"/>
          </w:tcPr>
          <w:p w:rsidR="001C6BEB" w:rsidRPr="005D3DF3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1C6BEB" w:rsidRPr="005D3DF3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9" w:type="dxa"/>
          </w:tcPr>
          <w:p w:rsidR="001C6BEB" w:rsidRPr="005D3DF3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5" w:type="dxa"/>
          </w:tcPr>
          <w:p w:rsidR="001C6BEB" w:rsidRPr="005D3DF3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27" w:type="dxa"/>
          </w:tcPr>
          <w:p w:rsidR="001C6BEB" w:rsidRPr="005D3DF3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D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proofErr w:type="spellStart"/>
            <w:r w:rsidRPr="008A38DD">
              <w:rPr>
                <w:rFonts w:ascii="Times New Roman" w:hAnsi="Times New Roman" w:cs="Times New Roman"/>
              </w:rPr>
              <w:t>п</w:t>
            </w:r>
            <w:proofErr w:type="gramStart"/>
            <w:r w:rsidRPr="008A38DD">
              <w:rPr>
                <w:rFonts w:ascii="Times New Roman" w:hAnsi="Times New Roman" w:cs="Times New Roman"/>
              </w:rPr>
              <w:t>.К</w:t>
            </w:r>
            <w:proofErr w:type="gramEnd"/>
            <w:r w:rsidRPr="008A38DD">
              <w:rPr>
                <w:rFonts w:ascii="Times New Roman" w:hAnsi="Times New Roman" w:cs="Times New Roman"/>
              </w:rPr>
              <w:t>расное</w:t>
            </w:r>
            <w:proofErr w:type="spellEnd"/>
            <w:r w:rsidRPr="008A38DD">
              <w:rPr>
                <w:rFonts w:ascii="Times New Roman" w:hAnsi="Times New Roman" w:cs="Times New Roman"/>
              </w:rPr>
              <w:t xml:space="preserve"> Знамя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(у автобусной остановки)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продажа </w:t>
            </w:r>
            <w:proofErr w:type="gramStart"/>
            <w:r w:rsidRPr="008A38DD">
              <w:rPr>
                <w:rFonts w:ascii="Times New Roman" w:hAnsi="Times New Roman" w:cs="Times New Roman"/>
              </w:rPr>
              <w:t>промышленных</w:t>
            </w:r>
            <w:proofErr w:type="gramEnd"/>
            <w:r w:rsidRPr="008A38DD">
              <w:rPr>
                <w:rFonts w:ascii="Times New Roman" w:hAnsi="Times New Roman" w:cs="Times New Roman"/>
              </w:rPr>
              <w:t xml:space="preserve"> и 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понедельник,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 вторник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38DD">
              <w:rPr>
                <w:rFonts w:ascii="Times New Roman" w:hAnsi="Times New Roman" w:cs="Times New Roman"/>
              </w:rPr>
              <w:t>Лукино</w:t>
            </w:r>
            <w:proofErr w:type="spellEnd"/>
            <w:r w:rsidRPr="008A38DD">
              <w:rPr>
                <w:rFonts w:ascii="Times New Roman" w:hAnsi="Times New Roman" w:cs="Times New Roman"/>
              </w:rPr>
              <w:t>,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(у автобусной остановки)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</w:t>
            </w:r>
            <w:r w:rsidRPr="008A38DD">
              <w:rPr>
                <w:rFonts w:ascii="Times New Roman" w:hAnsi="Times New Roman" w:cs="Times New Roman"/>
              </w:rPr>
              <w:t>уктовых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понедельник,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пятница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38DD">
              <w:rPr>
                <w:rFonts w:ascii="Times New Roman" w:hAnsi="Times New Roman" w:cs="Times New Roman"/>
              </w:rPr>
              <w:t>Вожайново</w:t>
            </w:r>
            <w:proofErr w:type="spellEnd"/>
            <w:r w:rsidRPr="008A38DD">
              <w:rPr>
                <w:rFonts w:ascii="Times New Roman" w:hAnsi="Times New Roman" w:cs="Times New Roman"/>
              </w:rPr>
              <w:t xml:space="preserve">, 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(у автобусной остановки)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продуктовых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понедельник,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 вторник, среда, 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1C6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д. Чудины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(у автобусной остановки)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продуктовых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вторник, 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среда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1C6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38DD">
              <w:rPr>
                <w:rFonts w:ascii="Times New Roman" w:hAnsi="Times New Roman" w:cs="Times New Roman"/>
              </w:rPr>
              <w:t>Трубино</w:t>
            </w:r>
            <w:proofErr w:type="spellEnd"/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(у автобусной остановки)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продуктовых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вторник, 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среда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38DD">
              <w:rPr>
                <w:rFonts w:ascii="Times New Roman" w:hAnsi="Times New Roman" w:cs="Times New Roman"/>
              </w:rPr>
              <w:t>Бирючево</w:t>
            </w:r>
            <w:proofErr w:type="spellEnd"/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(у автобусной остановки)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продажа </w:t>
            </w:r>
            <w:proofErr w:type="gramStart"/>
            <w:r w:rsidRPr="008A38DD">
              <w:rPr>
                <w:rFonts w:ascii="Times New Roman" w:hAnsi="Times New Roman" w:cs="Times New Roman"/>
              </w:rPr>
              <w:t>промышленных</w:t>
            </w:r>
            <w:proofErr w:type="gramEnd"/>
            <w:r w:rsidRPr="008A38DD">
              <w:rPr>
                <w:rFonts w:ascii="Times New Roman" w:hAnsi="Times New Roman" w:cs="Times New Roman"/>
              </w:rPr>
              <w:t xml:space="preserve"> и 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понедельник,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 вторник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1C6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38DD">
              <w:rPr>
                <w:rFonts w:ascii="Times New Roman" w:hAnsi="Times New Roman" w:cs="Times New Roman"/>
              </w:rPr>
              <w:t>Волхово</w:t>
            </w:r>
            <w:proofErr w:type="spellEnd"/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у дома 20</w:t>
            </w: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продуктовых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вторник, 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среда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1C6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38DD">
              <w:rPr>
                <w:rFonts w:ascii="Times New Roman" w:hAnsi="Times New Roman" w:cs="Times New Roman"/>
              </w:rPr>
              <w:t>Стешково</w:t>
            </w:r>
            <w:proofErr w:type="spellEnd"/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у дома 12</w:t>
            </w: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продуктовых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вторник, 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среда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1C6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38DD">
              <w:rPr>
                <w:rFonts w:ascii="Times New Roman" w:hAnsi="Times New Roman" w:cs="Times New Roman"/>
              </w:rPr>
              <w:t>Полюжье</w:t>
            </w:r>
            <w:proofErr w:type="spellEnd"/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(у автобусной остановки)</w:t>
            </w: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продуктовых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вторник, 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среда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38DD">
              <w:rPr>
                <w:rFonts w:ascii="Times New Roman" w:hAnsi="Times New Roman" w:cs="Times New Roman"/>
              </w:rPr>
              <w:t>Дербужье</w:t>
            </w:r>
            <w:proofErr w:type="spellEnd"/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у автобусной остановки)</w:t>
            </w: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продуктовых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вторник, 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среда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2148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A38DD">
              <w:rPr>
                <w:rFonts w:ascii="Times New Roman" w:hAnsi="Times New Roman" w:cs="Times New Roman"/>
              </w:rPr>
              <w:t>Бирючево</w:t>
            </w:r>
            <w:proofErr w:type="spellEnd"/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proofErr w:type="spellStart"/>
            <w:r w:rsidRPr="008A38DD">
              <w:rPr>
                <w:rFonts w:ascii="Times New Roman" w:hAnsi="Times New Roman" w:cs="Times New Roman"/>
              </w:rPr>
              <w:t>ул</w:t>
            </w:r>
            <w:proofErr w:type="gramStart"/>
            <w:r w:rsidRPr="008A38DD">
              <w:rPr>
                <w:rFonts w:ascii="Times New Roman" w:hAnsi="Times New Roman" w:cs="Times New Roman"/>
              </w:rPr>
              <w:t>.Ц</w:t>
            </w:r>
            <w:proofErr w:type="gramEnd"/>
            <w:r w:rsidRPr="008A38D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8A38DD">
              <w:rPr>
                <w:rFonts w:ascii="Times New Roman" w:hAnsi="Times New Roman" w:cs="Times New Roman"/>
              </w:rPr>
              <w:t>,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 у дома 46</w:t>
            </w: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продажа </w:t>
            </w:r>
            <w:r w:rsidRPr="008A38DD">
              <w:rPr>
                <w:rFonts w:ascii="Times New Roman" w:hAnsi="Times New Roman" w:cs="Times New Roman"/>
              </w:rPr>
              <w:t>продуктов и хозяйственных</w:t>
            </w:r>
          </w:p>
          <w:p w:rsidR="001C6BEB" w:rsidRPr="008A38DD" w:rsidRDefault="001C6BEB" w:rsidP="002148B8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2720A7" w:rsidRDefault="002720A7" w:rsidP="00214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C6BEB" w:rsidRPr="008A38DD">
              <w:rPr>
                <w:rFonts w:ascii="Times New Roman" w:hAnsi="Times New Roman" w:cs="Times New Roman"/>
              </w:rPr>
              <w:t>орговая</w:t>
            </w:r>
          </w:p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 xml:space="preserve"> палатка</w:t>
            </w:r>
          </w:p>
        </w:tc>
        <w:tc>
          <w:tcPr>
            <w:tcW w:w="3027" w:type="dxa"/>
          </w:tcPr>
          <w:p w:rsidR="001C6BEB" w:rsidRPr="008A38DD" w:rsidRDefault="001C6BEB" w:rsidP="002148B8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ежедневно</w:t>
            </w:r>
          </w:p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1C6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</w:tcPr>
          <w:p w:rsidR="001C6BEB" w:rsidRPr="008A38DD" w:rsidRDefault="001C6BEB" w:rsidP="001C6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ухолово</w:t>
            </w:r>
            <w:proofErr w:type="spellEnd"/>
          </w:p>
          <w:p w:rsidR="001C6BEB" w:rsidRPr="008A38DD" w:rsidRDefault="001C6BEB" w:rsidP="008A38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у д</w:t>
            </w:r>
            <w:r w:rsidR="008A38DD">
              <w:rPr>
                <w:rFonts w:ascii="Times New Roman" w:eastAsia="Times New Roman" w:hAnsi="Times New Roman" w:cs="Times New Roman"/>
                <w:lang w:eastAsia="ru-RU"/>
              </w:rPr>
              <w:t>ома</w:t>
            </w: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продуктовых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1C6B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Понедельник,</w:t>
            </w:r>
          </w:p>
          <w:p w:rsidR="001C6BEB" w:rsidRPr="008A38DD" w:rsidRDefault="001C6BEB" w:rsidP="001C6B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</w:tr>
      <w:tr w:rsidR="001C6BEB" w:rsidRPr="005D3DF3" w:rsidTr="002148B8">
        <w:tc>
          <w:tcPr>
            <w:tcW w:w="675" w:type="dxa"/>
          </w:tcPr>
          <w:p w:rsidR="001C6BEB" w:rsidRPr="008A38DD" w:rsidRDefault="001C6BEB" w:rsidP="001C6B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</w:tcPr>
          <w:p w:rsidR="001C6BEB" w:rsidRPr="008A38DD" w:rsidRDefault="001C6BEB" w:rsidP="001C6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омиково</w:t>
            </w:r>
            <w:proofErr w:type="spellEnd"/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C6BEB" w:rsidRPr="008A38DD" w:rsidRDefault="001C6BEB" w:rsidP="008A38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у д</w:t>
            </w:r>
            <w:r w:rsidR="008A38DD">
              <w:rPr>
                <w:rFonts w:ascii="Times New Roman" w:eastAsia="Times New Roman" w:hAnsi="Times New Roman" w:cs="Times New Roman"/>
                <w:lang w:eastAsia="ru-RU"/>
              </w:rPr>
              <w:t>ома</w:t>
            </w: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59" w:type="dxa"/>
          </w:tcPr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продажа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продуктовых</w:t>
            </w:r>
          </w:p>
          <w:p w:rsidR="001C6BEB" w:rsidRPr="008A38DD" w:rsidRDefault="001C6BEB" w:rsidP="001C6BEB">
            <w:pPr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85" w:type="dxa"/>
          </w:tcPr>
          <w:p w:rsidR="001C6BEB" w:rsidRPr="008A38DD" w:rsidRDefault="001C6BEB" w:rsidP="001C6BEB">
            <w:pPr>
              <w:jc w:val="center"/>
              <w:rPr>
                <w:rFonts w:ascii="Times New Roman" w:hAnsi="Times New Roman" w:cs="Times New Roman"/>
              </w:rPr>
            </w:pPr>
            <w:r w:rsidRPr="008A38DD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027" w:type="dxa"/>
          </w:tcPr>
          <w:p w:rsidR="001C6BEB" w:rsidRPr="008A38DD" w:rsidRDefault="001C6BEB" w:rsidP="008A38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Понедельник,</w:t>
            </w:r>
          </w:p>
          <w:p w:rsidR="001C6BEB" w:rsidRPr="008A38DD" w:rsidRDefault="001C6BEB" w:rsidP="008A38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8DD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</w:tr>
    </w:tbl>
    <w:p w:rsidR="006959A0" w:rsidRPr="0028692E" w:rsidRDefault="006959A0" w:rsidP="006959A0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692E">
        <w:rPr>
          <w:rFonts w:ascii="Arial" w:hAnsi="Arial" w:cs="Arial"/>
          <w:b/>
          <w:sz w:val="24"/>
          <w:szCs w:val="24"/>
        </w:rPr>
        <w:lastRenderedPageBreak/>
        <w:t>АДМИНИСТРАЦИЯ КОЗЛОВСКОГО СЕЛЬСКОГО ПОСЕЛЕНИЯ</w:t>
      </w:r>
    </w:p>
    <w:p w:rsidR="006959A0" w:rsidRPr="0028692E" w:rsidRDefault="006959A0" w:rsidP="006959A0">
      <w:pPr>
        <w:tabs>
          <w:tab w:val="left" w:pos="966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692E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6959A0" w:rsidRPr="0028692E" w:rsidRDefault="006959A0" w:rsidP="006959A0">
      <w:pPr>
        <w:spacing w:after="0"/>
        <w:rPr>
          <w:rFonts w:ascii="Arial" w:hAnsi="Arial" w:cs="Arial"/>
          <w:b/>
          <w:sz w:val="24"/>
          <w:szCs w:val="24"/>
        </w:rPr>
      </w:pPr>
    </w:p>
    <w:p w:rsidR="006959A0" w:rsidRPr="0028692E" w:rsidRDefault="006959A0" w:rsidP="006959A0">
      <w:pPr>
        <w:spacing w:after="0"/>
        <w:rPr>
          <w:rFonts w:ascii="Arial" w:hAnsi="Arial" w:cs="Arial"/>
          <w:b/>
          <w:sz w:val="24"/>
          <w:szCs w:val="24"/>
        </w:rPr>
      </w:pPr>
    </w:p>
    <w:p w:rsidR="006959A0" w:rsidRPr="0028692E" w:rsidRDefault="006959A0" w:rsidP="006959A0">
      <w:pPr>
        <w:spacing w:after="0"/>
        <w:rPr>
          <w:rFonts w:ascii="Arial" w:hAnsi="Arial" w:cs="Arial"/>
          <w:b/>
          <w:sz w:val="24"/>
          <w:szCs w:val="24"/>
        </w:rPr>
      </w:pPr>
    </w:p>
    <w:p w:rsidR="006959A0" w:rsidRPr="0028692E" w:rsidRDefault="006959A0" w:rsidP="006959A0">
      <w:pPr>
        <w:tabs>
          <w:tab w:val="left" w:pos="2524"/>
        </w:tabs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692E">
        <w:rPr>
          <w:rFonts w:ascii="Arial" w:hAnsi="Arial" w:cs="Arial"/>
          <w:b/>
          <w:sz w:val="24"/>
          <w:szCs w:val="24"/>
        </w:rPr>
        <w:t>ПОСТАНОВЛЕНИЕ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 xml:space="preserve">27.01.2014                                    </w:t>
      </w:r>
      <w:r w:rsidR="0028692E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6959A0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6959A0">
        <w:rPr>
          <w:rFonts w:ascii="Arial" w:hAnsi="Arial" w:cs="Arial"/>
          <w:sz w:val="24"/>
          <w:szCs w:val="24"/>
        </w:rPr>
        <w:t>с</w:t>
      </w:r>
      <w:proofErr w:type="gramStart"/>
      <w:r w:rsidRPr="006959A0">
        <w:rPr>
          <w:rFonts w:ascii="Arial" w:hAnsi="Arial" w:cs="Arial"/>
          <w:sz w:val="24"/>
          <w:szCs w:val="24"/>
        </w:rPr>
        <w:t>.К</w:t>
      </w:r>
      <w:proofErr w:type="gramEnd"/>
      <w:r w:rsidRPr="006959A0">
        <w:rPr>
          <w:rFonts w:ascii="Arial" w:hAnsi="Arial" w:cs="Arial"/>
          <w:sz w:val="24"/>
          <w:szCs w:val="24"/>
        </w:rPr>
        <w:t>озлово</w:t>
      </w:r>
      <w:proofErr w:type="spellEnd"/>
      <w:r w:rsidRPr="006959A0">
        <w:rPr>
          <w:rFonts w:ascii="Arial" w:hAnsi="Arial" w:cs="Arial"/>
          <w:sz w:val="24"/>
          <w:szCs w:val="24"/>
        </w:rPr>
        <w:t xml:space="preserve">                                                      №8-п   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>Об  утверждении схемы размещения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>нестационарных  торговых  объектов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>на территории Козловского сельского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>поселения        Спировского    района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>Тверской области.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959A0">
        <w:rPr>
          <w:rFonts w:ascii="Arial" w:hAnsi="Arial" w:cs="Arial"/>
          <w:sz w:val="24"/>
          <w:szCs w:val="24"/>
        </w:rPr>
        <w:t>В соответствии со статьей 10 Федерального закона от 28.12.2009 №381-ФЗ  «Об основах государственного регулирования торговой деятельности в Российской Федерации», постановлением Администрации Тверской области от 28.09.2010 №458-па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протоколом комиссии по разработке схемы размещения нестационарных торговых объектов на территории Козловского сельского поселения Спировского района Тверской</w:t>
      </w:r>
      <w:proofErr w:type="gramEnd"/>
      <w:r w:rsidRPr="006959A0">
        <w:rPr>
          <w:rFonts w:ascii="Arial" w:hAnsi="Arial" w:cs="Arial"/>
          <w:sz w:val="24"/>
          <w:szCs w:val="24"/>
        </w:rPr>
        <w:t xml:space="preserve"> области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>ПОСТАНОВЛЯЮ: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 xml:space="preserve">1. Утвердить схему размещения нестационарных торговых объектов на территории Муниципального образования </w:t>
      </w:r>
      <w:proofErr w:type="spellStart"/>
      <w:r w:rsidRPr="006959A0">
        <w:rPr>
          <w:rFonts w:ascii="Arial" w:hAnsi="Arial" w:cs="Arial"/>
          <w:sz w:val="24"/>
          <w:szCs w:val="24"/>
        </w:rPr>
        <w:t>Козловское</w:t>
      </w:r>
      <w:proofErr w:type="spellEnd"/>
      <w:r w:rsidRPr="006959A0">
        <w:rPr>
          <w:rFonts w:ascii="Arial" w:hAnsi="Arial" w:cs="Arial"/>
          <w:sz w:val="24"/>
          <w:szCs w:val="24"/>
        </w:rPr>
        <w:t xml:space="preserve"> сельское поселение (Приложение).</w:t>
      </w:r>
    </w:p>
    <w:p w:rsidR="006959A0" w:rsidRPr="006959A0" w:rsidRDefault="006959A0" w:rsidP="006959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959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59A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Козловского сельского поселения Чернову Г.Н.</w:t>
      </w: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         </w:t>
      </w:r>
      <w:proofErr w:type="spellStart"/>
      <w:r w:rsidRPr="006959A0">
        <w:rPr>
          <w:rFonts w:ascii="Arial" w:hAnsi="Arial" w:cs="Arial"/>
          <w:sz w:val="24"/>
          <w:szCs w:val="24"/>
        </w:rPr>
        <w:t>А.А.</w:t>
      </w:r>
      <w:proofErr w:type="gramStart"/>
      <w:r w:rsidRPr="006959A0">
        <w:rPr>
          <w:rFonts w:ascii="Arial" w:hAnsi="Arial" w:cs="Arial"/>
          <w:sz w:val="24"/>
          <w:szCs w:val="24"/>
        </w:rPr>
        <w:t>Зинкин</w:t>
      </w:r>
      <w:proofErr w:type="spellEnd"/>
      <w:proofErr w:type="gramEnd"/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</w:p>
    <w:p w:rsidR="006959A0" w:rsidRPr="006959A0" w:rsidRDefault="006959A0" w:rsidP="006959A0">
      <w:pPr>
        <w:spacing w:after="0"/>
        <w:rPr>
          <w:rFonts w:ascii="Arial" w:hAnsi="Arial" w:cs="Arial"/>
          <w:sz w:val="24"/>
          <w:szCs w:val="24"/>
        </w:rPr>
      </w:pPr>
      <w:r w:rsidRPr="006959A0">
        <w:rPr>
          <w:rFonts w:ascii="Arial" w:hAnsi="Arial" w:cs="Arial"/>
          <w:sz w:val="24"/>
          <w:szCs w:val="24"/>
        </w:rPr>
        <w:br w:type="page"/>
      </w:r>
    </w:p>
    <w:p w:rsidR="006959A0" w:rsidRPr="006959A0" w:rsidRDefault="006959A0" w:rsidP="006959A0">
      <w:pPr>
        <w:spacing w:after="0"/>
        <w:rPr>
          <w:rFonts w:ascii="Times New Roman" w:hAnsi="Times New Roman" w:cs="Times New Roman"/>
        </w:rPr>
      </w:pPr>
    </w:p>
    <w:p w:rsidR="006959A0" w:rsidRPr="006959A0" w:rsidRDefault="006959A0" w:rsidP="006959A0">
      <w:pPr>
        <w:tabs>
          <w:tab w:val="right" w:pos="9071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6959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Приложение </w:t>
      </w:r>
    </w:p>
    <w:p w:rsidR="006959A0" w:rsidRPr="006959A0" w:rsidRDefault="006959A0" w:rsidP="006959A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59A0">
        <w:rPr>
          <w:rFonts w:ascii="Arial" w:hAnsi="Arial" w:cs="Arial"/>
          <w:sz w:val="20"/>
          <w:szCs w:val="20"/>
        </w:rPr>
        <w:t xml:space="preserve">                                                                        к постановлению  администрации</w:t>
      </w:r>
    </w:p>
    <w:p w:rsidR="006959A0" w:rsidRPr="006959A0" w:rsidRDefault="006959A0" w:rsidP="006959A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59A0">
        <w:rPr>
          <w:rFonts w:ascii="Arial" w:hAnsi="Arial" w:cs="Arial"/>
          <w:sz w:val="20"/>
          <w:szCs w:val="20"/>
        </w:rPr>
        <w:t xml:space="preserve">                                                                        Козловского сельского поселения </w:t>
      </w:r>
    </w:p>
    <w:p w:rsidR="006959A0" w:rsidRPr="006959A0" w:rsidRDefault="006959A0" w:rsidP="006959A0">
      <w:pPr>
        <w:tabs>
          <w:tab w:val="left" w:pos="5028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6959A0">
        <w:rPr>
          <w:rFonts w:ascii="Arial" w:hAnsi="Arial" w:cs="Arial"/>
          <w:sz w:val="20"/>
          <w:szCs w:val="20"/>
        </w:rPr>
        <w:t xml:space="preserve">                                                                        Спировского района Тверской области</w:t>
      </w:r>
    </w:p>
    <w:p w:rsidR="006959A0" w:rsidRPr="006959A0" w:rsidRDefault="006959A0" w:rsidP="006959A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59A0">
        <w:rPr>
          <w:rFonts w:ascii="Arial" w:hAnsi="Arial" w:cs="Arial"/>
          <w:sz w:val="20"/>
          <w:szCs w:val="20"/>
        </w:rPr>
        <w:t xml:space="preserve">                                     от 27.01.2014 №8-п</w:t>
      </w:r>
    </w:p>
    <w:p w:rsidR="006959A0" w:rsidRPr="006959A0" w:rsidRDefault="006959A0" w:rsidP="006959A0">
      <w:pPr>
        <w:spacing w:after="0"/>
        <w:rPr>
          <w:rFonts w:ascii="Times New Roman" w:hAnsi="Times New Roman" w:cs="Times New Roman"/>
        </w:rPr>
      </w:pPr>
    </w:p>
    <w:p w:rsidR="006959A0" w:rsidRPr="006959A0" w:rsidRDefault="006959A0" w:rsidP="006959A0">
      <w:pPr>
        <w:spacing w:after="0"/>
        <w:rPr>
          <w:rFonts w:ascii="Times New Roman" w:hAnsi="Times New Roman" w:cs="Times New Roman"/>
        </w:rPr>
      </w:pPr>
    </w:p>
    <w:p w:rsidR="006959A0" w:rsidRPr="006959A0" w:rsidRDefault="006959A0" w:rsidP="006959A0">
      <w:pPr>
        <w:spacing w:after="0"/>
        <w:rPr>
          <w:rFonts w:ascii="Times New Roman" w:hAnsi="Times New Roman" w:cs="Times New Roman"/>
        </w:rPr>
      </w:pPr>
    </w:p>
    <w:p w:rsidR="006959A0" w:rsidRPr="006959A0" w:rsidRDefault="006959A0" w:rsidP="006959A0">
      <w:pPr>
        <w:tabs>
          <w:tab w:val="left" w:pos="2644"/>
        </w:tabs>
        <w:spacing w:after="0"/>
        <w:jc w:val="center"/>
        <w:rPr>
          <w:rFonts w:ascii="Times New Roman" w:hAnsi="Times New Roman" w:cs="Times New Roman"/>
        </w:rPr>
      </w:pPr>
      <w:r w:rsidRPr="006959A0">
        <w:rPr>
          <w:rFonts w:ascii="Times New Roman" w:hAnsi="Times New Roman" w:cs="Times New Roman"/>
        </w:rPr>
        <w:t>Схема</w:t>
      </w:r>
    </w:p>
    <w:p w:rsidR="006959A0" w:rsidRPr="006959A0" w:rsidRDefault="006959A0" w:rsidP="006959A0">
      <w:pPr>
        <w:spacing w:after="0"/>
        <w:jc w:val="center"/>
        <w:rPr>
          <w:rFonts w:ascii="Times New Roman" w:hAnsi="Times New Roman" w:cs="Times New Roman"/>
        </w:rPr>
      </w:pPr>
    </w:p>
    <w:p w:rsidR="006959A0" w:rsidRPr="006959A0" w:rsidRDefault="006959A0" w:rsidP="006959A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6959A0">
        <w:rPr>
          <w:rFonts w:ascii="Times New Roman" w:hAnsi="Times New Roman" w:cs="Times New Roman"/>
        </w:rPr>
        <w:t xml:space="preserve">размещения нестационарных торговых объектов на территории  муниципального образования </w:t>
      </w:r>
      <w:proofErr w:type="spellStart"/>
      <w:r w:rsidRPr="006959A0">
        <w:rPr>
          <w:rFonts w:ascii="Times New Roman" w:hAnsi="Times New Roman" w:cs="Times New Roman"/>
        </w:rPr>
        <w:t>Козловское</w:t>
      </w:r>
      <w:proofErr w:type="spellEnd"/>
      <w:r w:rsidRPr="006959A0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 </w:t>
      </w:r>
      <w:r w:rsidRPr="006959A0">
        <w:rPr>
          <w:rFonts w:ascii="Times New Roman" w:hAnsi="Times New Roman" w:cs="Times New Roman"/>
        </w:rPr>
        <w:t>Спировского района  Тверской области</w:t>
      </w:r>
    </w:p>
    <w:p w:rsidR="006959A0" w:rsidRPr="006959A0" w:rsidRDefault="006959A0" w:rsidP="006959A0">
      <w:pPr>
        <w:spacing w:after="0"/>
        <w:jc w:val="center"/>
        <w:rPr>
          <w:rFonts w:ascii="Times New Roman" w:hAnsi="Times New Roman" w:cs="Times New Roman"/>
        </w:rPr>
      </w:pPr>
      <w:r w:rsidRPr="006959A0">
        <w:rPr>
          <w:rFonts w:ascii="Times New Roman" w:hAnsi="Times New Roman" w:cs="Times New Roman"/>
        </w:rPr>
        <w:t>на период с «01» января 2014г. по «01» января 2017г.</w:t>
      </w:r>
    </w:p>
    <w:p w:rsidR="006959A0" w:rsidRPr="00CE3F65" w:rsidRDefault="006959A0" w:rsidP="006959A0">
      <w:pPr>
        <w:rPr>
          <w:rFonts w:ascii="Arial" w:hAnsi="Arial" w:cs="Arial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83"/>
        <w:gridCol w:w="2248"/>
        <w:gridCol w:w="2415"/>
        <w:gridCol w:w="2057"/>
        <w:gridCol w:w="2368"/>
      </w:tblGrid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Адрес места нахождения нестационарного торгового объекта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Специализация торгового объекта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Тип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торгового объекта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Период функционирования нестационарного торгового объекта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         2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          3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         5</w:t>
            </w:r>
          </w:p>
        </w:tc>
      </w:tr>
      <w:tr w:rsidR="006959A0" w:rsidRPr="006959A0" w:rsidTr="006959A0">
        <w:trPr>
          <w:trHeight w:val="443"/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Горка                            (у дома № 8)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Крапивка</w:t>
            </w:r>
            <w:proofErr w:type="spellEnd"/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 № 10)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Спасоклинье</w:t>
            </w:r>
            <w:proofErr w:type="spellEnd"/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 8)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среда                  пятница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Городок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 8)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</w:t>
            </w:r>
          </w:p>
        </w:tc>
        <w:tc>
          <w:tcPr>
            <w:tcW w:w="2368" w:type="dxa"/>
          </w:tcPr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понедельник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среда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Большое Плоское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автобусной остановки)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среда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</w:t>
            </w:r>
            <w:proofErr w:type="gramStart"/>
            <w:r w:rsidRPr="006959A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959A0">
              <w:rPr>
                <w:rFonts w:ascii="Times New Roman" w:hAnsi="Times New Roman" w:cs="Times New Roman"/>
              </w:rPr>
              <w:t>Раменье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 8)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продуктовых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товаров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РАЙПО,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«Пигусов»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вторник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Цивилёво</w:t>
            </w:r>
            <w:proofErr w:type="spellEnd"/>
            <w:r w:rsidRPr="006959A0">
              <w:rPr>
                <w:rFonts w:ascii="Times New Roman" w:hAnsi="Times New Roman" w:cs="Times New Roman"/>
              </w:rPr>
              <w:t xml:space="preserve"> 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 у дома № 22)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«Пигусов»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Крутово</w:t>
            </w:r>
            <w:proofErr w:type="spellEnd"/>
            <w:r w:rsidRPr="006959A0">
              <w:rPr>
                <w:rFonts w:ascii="Times New Roman" w:hAnsi="Times New Roman" w:cs="Times New Roman"/>
              </w:rPr>
              <w:t xml:space="preserve">                (у дома № 30)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ИП «Пигусов»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Кресты               (у дома № 9)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Линдино</w:t>
            </w:r>
            <w:proofErr w:type="spellEnd"/>
            <w:r w:rsidRPr="006959A0">
              <w:rPr>
                <w:rFonts w:ascii="Times New Roman" w:hAnsi="Times New Roman" w:cs="Times New Roman"/>
              </w:rPr>
              <w:t xml:space="preserve">                  (у автобусной остановки)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РАЙПО,        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«Пигусов»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вторник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Двойка                         (у дома № 19)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РАЙПО,        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ИП «Пигусов»</w:t>
            </w:r>
          </w:p>
        </w:tc>
        <w:tc>
          <w:tcPr>
            <w:tcW w:w="2368" w:type="dxa"/>
          </w:tcPr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вторник                      пятница          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8" w:type="dxa"/>
          </w:tcPr>
          <w:p w:rsidR="006959A0" w:rsidRPr="006959A0" w:rsidRDefault="006959A0" w:rsidP="006959A0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Лежа                       (центр деревни)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РАЙПО,           </w:t>
            </w:r>
          </w:p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ИП «Пигусов»,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вторник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              пятница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Тихменево            (у дома № 9</w:t>
            </w:r>
            <w:proofErr w:type="gramStart"/>
            <w:r w:rsidRPr="006959A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РАЙПО,        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«Пигусов»,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вторник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8" w:type="dxa"/>
          </w:tcPr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Горня           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 автобусной остановки)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РАЙПО,      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«Пигусов»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вторник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Овсяники      (центр деревни)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РАЙПО,           ИП «Пигусов»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вторник                  четверг              пятница              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Большое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Нивище</w:t>
            </w:r>
            <w:proofErr w:type="spellEnd"/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№3)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ИП «Жуков»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Пивоварово</w:t>
            </w:r>
            <w:proofErr w:type="spellEnd"/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 9)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РАЙПО,                 ИП «Кольцова»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Лухново</w:t>
            </w:r>
            <w:proofErr w:type="spellEnd"/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(в центре деревни)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 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Винжа</w:t>
            </w:r>
            <w:proofErr w:type="spellEnd"/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 № 2)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8" w:type="dxa"/>
          </w:tcPr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Аржаное</w:t>
            </w:r>
            <w:proofErr w:type="spellEnd"/>
            <w:r w:rsidRPr="006959A0">
              <w:rPr>
                <w:rFonts w:ascii="Times New Roman" w:hAnsi="Times New Roman" w:cs="Times New Roman"/>
              </w:rPr>
              <w:t xml:space="preserve">        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 24)</w:t>
            </w:r>
          </w:p>
        </w:tc>
        <w:tc>
          <w:tcPr>
            <w:tcW w:w="2415" w:type="dxa"/>
          </w:tcPr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59A0">
              <w:rPr>
                <w:rFonts w:ascii="Times New Roman" w:hAnsi="Times New Roman" w:cs="Times New Roman"/>
              </w:rPr>
              <w:t>родажа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РАЙПО,                   ИП «Кольцова»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Ямное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 11)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продуктовых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РАЙПО,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«Кольцова»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четверг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Тарасово</w:t>
            </w:r>
          </w:p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proofErr w:type="gramStart"/>
            <w:r w:rsidRPr="006959A0">
              <w:rPr>
                <w:rFonts w:ascii="Times New Roman" w:hAnsi="Times New Roman" w:cs="Times New Roman"/>
              </w:rPr>
              <w:t xml:space="preserve">(у дома № 4,      </w:t>
            </w:r>
            <w:proofErr w:type="gramEnd"/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№ 30.)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«Кольцова»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пятница             </w:t>
            </w: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8" w:type="dxa"/>
          </w:tcPr>
          <w:p w:rsidR="006959A0" w:rsidRDefault="006959A0" w:rsidP="006959A0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Медведково     </w:t>
            </w:r>
          </w:p>
          <w:p w:rsidR="006959A0" w:rsidRPr="006959A0" w:rsidRDefault="006959A0" w:rsidP="006959A0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№12)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59A0">
              <w:rPr>
                <w:rFonts w:ascii="Times New Roman" w:hAnsi="Times New Roman" w:cs="Times New Roman"/>
              </w:rPr>
              <w:t>родажа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959A0">
              <w:rPr>
                <w:rFonts w:ascii="Times New Roman" w:hAnsi="Times New Roman" w:cs="Times New Roman"/>
              </w:rPr>
              <w:t>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«Кольцова»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д. Пустошка                 (у дома № 6)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«Кольцова»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8" w:type="dxa"/>
          </w:tcPr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Грязновец</w:t>
            </w:r>
            <w:proofErr w:type="spellEnd"/>
            <w:r w:rsidRPr="006959A0">
              <w:rPr>
                <w:rFonts w:ascii="Times New Roman" w:hAnsi="Times New Roman" w:cs="Times New Roman"/>
              </w:rPr>
              <w:t xml:space="preserve">      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 12)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«Кольцова»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</w:tr>
      <w:tr w:rsidR="006959A0" w:rsidRPr="006959A0" w:rsidTr="006959A0">
        <w:trPr>
          <w:jc w:val="center"/>
        </w:trPr>
        <w:tc>
          <w:tcPr>
            <w:tcW w:w="483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26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959A0">
              <w:rPr>
                <w:rFonts w:ascii="Times New Roman" w:hAnsi="Times New Roman" w:cs="Times New Roman"/>
              </w:rPr>
              <w:t>Данилково</w:t>
            </w:r>
            <w:proofErr w:type="spellEnd"/>
            <w:r w:rsidRPr="006959A0">
              <w:rPr>
                <w:rFonts w:ascii="Times New Roman" w:hAnsi="Times New Roman" w:cs="Times New Roman"/>
              </w:rPr>
              <w:t xml:space="preserve">       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(у дома № 9)</w:t>
            </w:r>
          </w:p>
        </w:tc>
        <w:tc>
          <w:tcPr>
            <w:tcW w:w="2415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продажа продуктовых товаров</w:t>
            </w:r>
          </w:p>
        </w:tc>
        <w:tc>
          <w:tcPr>
            <w:tcW w:w="2057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автолавка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ИП «Кольцова»</w:t>
            </w:r>
          </w:p>
        </w:tc>
        <w:tc>
          <w:tcPr>
            <w:tcW w:w="2368" w:type="dxa"/>
          </w:tcPr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понедельник</w:t>
            </w:r>
          </w:p>
          <w:p w:rsidR="006959A0" w:rsidRPr="006959A0" w:rsidRDefault="006959A0" w:rsidP="002148B8">
            <w:pPr>
              <w:rPr>
                <w:rFonts w:ascii="Times New Roman" w:hAnsi="Times New Roman" w:cs="Times New Roman"/>
              </w:rPr>
            </w:pPr>
            <w:r w:rsidRPr="006959A0">
              <w:rPr>
                <w:rFonts w:ascii="Times New Roman" w:hAnsi="Times New Roman" w:cs="Times New Roman"/>
              </w:rPr>
              <w:t>пятница</w:t>
            </w:r>
          </w:p>
        </w:tc>
      </w:tr>
    </w:tbl>
    <w:p w:rsidR="002C2280" w:rsidRDefault="002C2280" w:rsidP="002C22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C2280" w:rsidSect="008A38D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465"/>
    <w:multiLevelType w:val="hybridMultilevel"/>
    <w:tmpl w:val="9D4C0058"/>
    <w:lvl w:ilvl="0" w:tplc="74EE69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2D6393"/>
    <w:multiLevelType w:val="hybridMultilevel"/>
    <w:tmpl w:val="AEAEEEC0"/>
    <w:lvl w:ilvl="0" w:tplc="88E89B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BA52A2"/>
    <w:multiLevelType w:val="hybridMultilevel"/>
    <w:tmpl w:val="B1B2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F2D21"/>
    <w:multiLevelType w:val="hybridMultilevel"/>
    <w:tmpl w:val="EA4E4D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47E"/>
    <w:rsid w:val="000474FB"/>
    <w:rsid w:val="00047B97"/>
    <w:rsid w:val="001612F6"/>
    <w:rsid w:val="001C6BEB"/>
    <w:rsid w:val="0024557F"/>
    <w:rsid w:val="002720A7"/>
    <w:rsid w:val="00275D3C"/>
    <w:rsid w:val="0028692E"/>
    <w:rsid w:val="002C2280"/>
    <w:rsid w:val="002F147E"/>
    <w:rsid w:val="003D5E94"/>
    <w:rsid w:val="0043076A"/>
    <w:rsid w:val="00440391"/>
    <w:rsid w:val="00475E80"/>
    <w:rsid w:val="004806EF"/>
    <w:rsid w:val="0049346C"/>
    <w:rsid w:val="00614E0C"/>
    <w:rsid w:val="006959A0"/>
    <w:rsid w:val="008A38DD"/>
    <w:rsid w:val="00A31C4F"/>
    <w:rsid w:val="00B363BD"/>
    <w:rsid w:val="00BA7DBB"/>
    <w:rsid w:val="00CC7C72"/>
    <w:rsid w:val="00CE6D23"/>
    <w:rsid w:val="00D36A1D"/>
    <w:rsid w:val="00D71337"/>
    <w:rsid w:val="00D85E04"/>
    <w:rsid w:val="00ED1A8A"/>
    <w:rsid w:val="00F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Юлия</cp:lastModifiedBy>
  <cp:revision>18</cp:revision>
  <cp:lastPrinted>2014-02-07T05:57:00Z</cp:lastPrinted>
  <dcterms:created xsi:type="dcterms:W3CDTF">2014-02-06T09:01:00Z</dcterms:created>
  <dcterms:modified xsi:type="dcterms:W3CDTF">2014-02-19T11:18:00Z</dcterms:modified>
</cp:coreProperties>
</file>