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52" w:rsidRDefault="003B5D52" w:rsidP="003B5D52">
      <w:pPr>
        <w:pStyle w:val="a5"/>
        <w:jc w:val="right"/>
        <w:rPr>
          <w:rFonts w:ascii="Arial" w:hAnsi="Arial" w:cs="Arial"/>
          <w:b w:val="0"/>
          <w:sz w:val="24"/>
          <w:szCs w:val="24"/>
        </w:rPr>
      </w:pPr>
    </w:p>
    <w:p w:rsidR="00784FB5" w:rsidRPr="00E93727" w:rsidRDefault="00784FB5">
      <w:pPr>
        <w:pStyle w:val="a5"/>
        <w:rPr>
          <w:rFonts w:ascii="Arial" w:hAnsi="Arial" w:cs="Arial"/>
          <w:b w:val="0"/>
          <w:sz w:val="24"/>
          <w:szCs w:val="24"/>
        </w:rPr>
      </w:pPr>
    </w:p>
    <w:p w:rsidR="00C5454D" w:rsidRPr="00F6732D" w:rsidRDefault="00025BD2">
      <w:pPr>
        <w:pStyle w:val="a5"/>
        <w:rPr>
          <w:rFonts w:ascii="Arial" w:hAnsi="Arial" w:cs="Arial"/>
          <w:sz w:val="24"/>
          <w:szCs w:val="24"/>
        </w:rPr>
      </w:pPr>
      <w:r w:rsidRPr="00F6732D">
        <w:rPr>
          <w:rFonts w:ascii="Arial" w:hAnsi="Arial" w:cs="Arial"/>
          <w:sz w:val="24"/>
          <w:szCs w:val="24"/>
        </w:rPr>
        <w:t>АДМИНИСТРАЦИЯ СПИРОВСКОГО РАЙОНА</w:t>
      </w:r>
    </w:p>
    <w:p w:rsidR="00025BD2" w:rsidRPr="00F6732D" w:rsidRDefault="00025BD2">
      <w:pPr>
        <w:pStyle w:val="a5"/>
        <w:rPr>
          <w:rFonts w:ascii="Arial" w:hAnsi="Arial" w:cs="Arial"/>
          <w:sz w:val="24"/>
          <w:szCs w:val="24"/>
        </w:rPr>
      </w:pPr>
      <w:r w:rsidRPr="00F6732D">
        <w:rPr>
          <w:rFonts w:ascii="Arial" w:hAnsi="Arial" w:cs="Arial"/>
          <w:sz w:val="24"/>
          <w:szCs w:val="24"/>
        </w:rPr>
        <w:t>ТВЕРСКОЙ ОБЛАСТИ</w:t>
      </w:r>
    </w:p>
    <w:p w:rsidR="00784FB5" w:rsidRDefault="00784FB5">
      <w:pPr>
        <w:pStyle w:val="a5"/>
        <w:rPr>
          <w:rFonts w:ascii="Arial" w:hAnsi="Arial" w:cs="Arial"/>
          <w:b w:val="0"/>
          <w:sz w:val="24"/>
          <w:szCs w:val="24"/>
        </w:rPr>
      </w:pPr>
    </w:p>
    <w:p w:rsidR="00490987" w:rsidRDefault="00490987">
      <w:pPr>
        <w:pStyle w:val="a5"/>
        <w:rPr>
          <w:rFonts w:ascii="Arial" w:hAnsi="Arial" w:cs="Arial"/>
          <w:b w:val="0"/>
          <w:sz w:val="24"/>
          <w:szCs w:val="24"/>
        </w:rPr>
      </w:pPr>
    </w:p>
    <w:p w:rsidR="003B5222" w:rsidRDefault="003B5222">
      <w:pPr>
        <w:pStyle w:val="a5"/>
        <w:rPr>
          <w:rFonts w:ascii="Arial" w:hAnsi="Arial" w:cs="Arial"/>
          <w:b w:val="0"/>
          <w:sz w:val="24"/>
          <w:szCs w:val="24"/>
        </w:rPr>
      </w:pPr>
    </w:p>
    <w:p w:rsidR="00ED09D2" w:rsidRDefault="00ED09D2">
      <w:pPr>
        <w:pStyle w:val="a5"/>
        <w:rPr>
          <w:rFonts w:ascii="Arial" w:hAnsi="Arial" w:cs="Arial"/>
          <w:b w:val="0"/>
          <w:sz w:val="24"/>
          <w:szCs w:val="24"/>
        </w:rPr>
      </w:pPr>
    </w:p>
    <w:p w:rsidR="00490987" w:rsidRPr="00E93727" w:rsidRDefault="00490987">
      <w:pPr>
        <w:pStyle w:val="a5"/>
        <w:rPr>
          <w:rFonts w:ascii="Arial" w:hAnsi="Arial" w:cs="Arial"/>
          <w:b w:val="0"/>
          <w:sz w:val="24"/>
          <w:szCs w:val="24"/>
        </w:rPr>
      </w:pPr>
    </w:p>
    <w:p w:rsidR="004C349E" w:rsidRDefault="004E6C1F" w:rsidP="00CA61EF">
      <w:pPr>
        <w:pStyle w:val="1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РАСПОРЯЖЕНИЕ</w:t>
      </w:r>
    </w:p>
    <w:p w:rsidR="00F6732D" w:rsidRPr="00F6732D" w:rsidRDefault="00F6732D" w:rsidP="00F6732D"/>
    <w:p w:rsidR="0098145A" w:rsidRPr="00E93727" w:rsidRDefault="0098145A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3379"/>
        <w:gridCol w:w="3379"/>
        <w:gridCol w:w="3698"/>
      </w:tblGrid>
      <w:tr w:rsidR="004C349E" w:rsidRPr="00E93727" w:rsidTr="003D66AD">
        <w:tc>
          <w:tcPr>
            <w:tcW w:w="3379" w:type="dxa"/>
          </w:tcPr>
          <w:p w:rsidR="004C349E" w:rsidRPr="00E93727" w:rsidRDefault="0035232C" w:rsidP="00A47F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6403FD">
              <w:rPr>
                <w:rFonts w:ascii="Arial" w:hAnsi="Arial" w:cs="Arial"/>
              </w:rPr>
              <w:t>.08</w:t>
            </w:r>
            <w:r w:rsidR="00381A4C">
              <w:rPr>
                <w:rFonts w:ascii="Arial" w:hAnsi="Arial" w:cs="Arial"/>
              </w:rPr>
              <w:t>.2019</w:t>
            </w:r>
          </w:p>
        </w:tc>
        <w:tc>
          <w:tcPr>
            <w:tcW w:w="3379" w:type="dxa"/>
          </w:tcPr>
          <w:p w:rsidR="004C349E" w:rsidRPr="00E93727" w:rsidRDefault="00654A2E">
            <w:pPr>
              <w:ind w:firstLine="8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4C349E" w:rsidRPr="00E93727">
              <w:rPr>
                <w:rFonts w:ascii="Arial" w:hAnsi="Arial" w:cs="Arial"/>
              </w:rPr>
              <w:t>п. Спирово</w:t>
            </w:r>
          </w:p>
        </w:tc>
        <w:tc>
          <w:tcPr>
            <w:tcW w:w="3698" w:type="dxa"/>
          </w:tcPr>
          <w:p w:rsidR="004C349E" w:rsidRDefault="00784FB5" w:rsidP="00A47FAD">
            <w:pPr>
              <w:ind w:firstLine="851"/>
              <w:jc w:val="center"/>
              <w:rPr>
                <w:rFonts w:ascii="Arial" w:hAnsi="Arial" w:cs="Arial"/>
              </w:rPr>
            </w:pPr>
            <w:r w:rsidRPr="00E93727">
              <w:rPr>
                <w:rFonts w:ascii="Arial" w:hAnsi="Arial" w:cs="Arial"/>
              </w:rPr>
              <w:t xml:space="preserve">        </w:t>
            </w:r>
            <w:r w:rsidR="00E56E8C" w:rsidRPr="00E93727">
              <w:rPr>
                <w:rFonts w:ascii="Arial" w:hAnsi="Arial" w:cs="Arial"/>
              </w:rPr>
              <w:t xml:space="preserve">      </w:t>
            </w:r>
            <w:r w:rsidR="003B5D52">
              <w:rPr>
                <w:rFonts w:ascii="Arial" w:hAnsi="Arial" w:cs="Arial"/>
              </w:rPr>
              <w:t xml:space="preserve">        </w:t>
            </w:r>
            <w:r w:rsidR="003D66AD">
              <w:rPr>
                <w:rFonts w:ascii="Arial" w:hAnsi="Arial" w:cs="Arial"/>
              </w:rPr>
              <w:t xml:space="preserve">   </w:t>
            </w:r>
            <w:r w:rsidR="004C349E" w:rsidRPr="00E93727">
              <w:rPr>
                <w:rFonts w:ascii="Arial" w:hAnsi="Arial" w:cs="Arial"/>
              </w:rPr>
              <w:t>№</w:t>
            </w:r>
            <w:r w:rsidR="006055F3">
              <w:rPr>
                <w:rFonts w:ascii="Arial" w:hAnsi="Arial" w:cs="Arial"/>
              </w:rPr>
              <w:t xml:space="preserve"> </w:t>
            </w:r>
            <w:r w:rsidR="0035232C">
              <w:rPr>
                <w:rFonts w:ascii="Arial" w:hAnsi="Arial" w:cs="Arial"/>
              </w:rPr>
              <w:t>165</w:t>
            </w:r>
            <w:r w:rsidR="00046206">
              <w:rPr>
                <w:rFonts w:ascii="Arial" w:hAnsi="Arial" w:cs="Arial"/>
              </w:rPr>
              <w:t>-р</w:t>
            </w:r>
          </w:p>
          <w:p w:rsidR="00F6732D" w:rsidRPr="00E93727" w:rsidRDefault="00F6732D" w:rsidP="00A47FAD">
            <w:pPr>
              <w:ind w:firstLine="851"/>
              <w:jc w:val="center"/>
              <w:rPr>
                <w:rFonts w:ascii="Arial" w:hAnsi="Arial" w:cs="Arial"/>
              </w:rPr>
            </w:pPr>
          </w:p>
        </w:tc>
      </w:tr>
    </w:tbl>
    <w:p w:rsidR="0098145A" w:rsidRPr="00E93727" w:rsidRDefault="0098145A">
      <w:pPr>
        <w:ind w:firstLine="851"/>
        <w:jc w:val="both"/>
        <w:rPr>
          <w:rFonts w:ascii="Arial" w:hAnsi="Arial" w:cs="Arial"/>
        </w:rPr>
      </w:pPr>
    </w:p>
    <w:p w:rsidR="0098145A" w:rsidRPr="00F6732D" w:rsidRDefault="00D530E2" w:rsidP="00362D42">
      <w:pPr>
        <w:pStyle w:val="a6"/>
        <w:ind w:right="5560"/>
        <w:rPr>
          <w:bCs w:val="0"/>
          <w:color w:val="auto"/>
          <w:sz w:val="24"/>
          <w:szCs w:val="24"/>
        </w:rPr>
      </w:pPr>
      <w:r w:rsidRPr="00F6732D">
        <w:rPr>
          <w:bCs w:val="0"/>
          <w:color w:val="auto"/>
          <w:sz w:val="24"/>
          <w:szCs w:val="24"/>
        </w:rPr>
        <w:t xml:space="preserve">Об отмене </w:t>
      </w:r>
      <w:r w:rsidR="006939FA">
        <w:rPr>
          <w:bCs w:val="0"/>
          <w:color w:val="auto"/>
          <w:sz w:val="24"/>
          <w:szCs w:val="24"/>
        </w:rPr>
        <w:t>распоряжения</w:t>
      </w:r>
      <w:r w:rsidRPr="00F6732D">
        <w:rPr>
          <w:bCs w:val="0"/>
          <w:color w:val="auto"/>
          <w:sz w:val="24"/>
          <w:szCs w:val="24"/>
        </w:rPr>
        <w:t xml:space="preserve"> от </w:t>
      </w:r>
      <w:r w:rsidR="006403FD">
        <w:rPr>
          <w:bCs w:val="0"/>
          <w:color w:val="auto"/>
          <w:sz w:val="24"/>
          <w:szCs w:val="24"/>
        </w:rPr>
        <w:t>13.06</w:t>
      </w:r>
      <w:r w:rsidR="004E6C1F">
        <w:rPr>
          <w:bCs w:val="0"/>
          <w:color w:val="auto"/>
          <w:sz w:val="24"/>
          <w:szCs w:val="24"/>
        </w:rPr>
        <w:t>.2019</w:t>
      </w:r>
      <w:r w:rsidRPr="00F6732D">
        <w:rPr>
          <w:bCs w:val="0"/>
          <w:color w:val="auto"/>
          <w:sz w:val="24"/>
          <w:szCs w:val="24"/>
        </w:rPr>
        <w:t xml:space="preserve"> №</w:t>
      </w:r>
      <w:r w:rsidR="004426CA">
        <w:rPr>
          <w:bCs w:val="0"/>
          <w:color w:val="auto"/>
          <w:sz w:val="24"/>
          <w:szCs w:val="24"/>
        </w:rPr>
        <w:t xml:space="preserve"> </w:t>
      </w:r>
      <w:r w:rsidR="006403FD">
        <w:rPr>
          <w:bCs w:val="0"/>
          <w:color w:val="auto"/>
          <w:sz w:val="24"/>
          <w:szCs w:val="24"/>
        </w:rPr>
        <w:t>126</w:t>
      </w:r>
      <w:r w:rsidRPr="00F6732D">
        <w:rPr>
          <w:bCs w:val="0"/>
          <w:color w:val="auto"/>
          <w:sz w:val="24"/>
          <w:szCs w:val="24"/>
        </w:rPr>
        <w:t>-</w:t>
      </w:r>
      <w:r w:rsidR="004E6C1F">
        <w:rPr>
          <w:bCs w:val="0"/>
          <w:color w:val="auto"/>
          <w:sz w:val="24"/>
          <w:szCs w:val="24"/>
        </w:rPr>
        <w:t>р</w:t>
      </w:r>
      <w:r w:rsidRPr="00F6732D">
        <w:rPr>
          <w:bCs w:val="0"/>
          <w:color w:val="auto"/>
          <w:sz w:val="24"/>
          <w:szCs w:val="24"/>
        </w:rPr>
        <w:t xml:space="preserve"> «</w:t>
      </w:r>
      <w:r w:rsidR="004C349E" w:rsidRPr="00F6732D">
        <w:rPr>
          <w:bCs w:val="0"/>
          <w:color w:val="auto"/>
          <w:sz w:val="24"/>
          <w:szCs w:val="24"/>
        </w:rPr>
        <w:t xml:space="preserve">О </w:t>
      </w:r>
      <w:r w:rsidR="004E6C1F">
        <w:rPr>
          <w:bCs w:val="0"/>
          <w:color w:val="auto"/>
          <w:sz w:val="24"/>
          <w:szCs w:val="24"/>
        </w:rPr>
        <w:t>проведении плановой проверки муниципального земельного контроля</w:t>
      </w:r>
      <w:r w:rsidRPr="00F6732D">
        <w:rPr>
          <w:bCs w:val="0"/>
          <w:color w:val="auto"/>
          <w:sz w:val="24"/>
          <w:szCs w:val="24"/>
        </w:rPr>
        <w:t>»</w:t>
      </w:r>
    </w:p>
    <w:p w:rsidR="00076655" w:rsidRDefault="00076655" w:rsidP="00076655">
      <w:pPr>
        <w:pStyle w:val="a6"/>
        <w:ind w:right="4710"/>
        <w:rPr>
          <w:sz w:val="24"/>
          <w:szCs w:val="24"/>
        </w:rPr>
      </w:pPr>
    </w:p>
    <w:p w:rsidR="00342BE1" w:rsidRDefault="00342BE1" w:rsidP="00076655">
      <w:pPr>
        <w:pStyle w:val="a6"/>
        <w:ind w:right="4710"/>
        <w:rPr>
          <w:sz w:val="24"/>
          <w:szCs w:val="24"/>
        </w:rPr>
      </w:pPr>
    </w:p>
    <w:p w:rsidR="00342BE1" w:rsidRDefault="00342BE1" w:rsidP="00076655">
      <w:pPr>
        <w:pStyle w:val="a6"/>
        <w:ind w:right="4710"/>
        <w:rPr>
          <w:sz w:val="24"/>
          <w:szCs w:val="24"/>
        </w:rPr>
      </w:pPr>
    </w:p>
    <w:p w:rsidR="003F7D1C" w:rsidRDefault="00D87080" w:rsidP="003F7D1C">
      <w:pPr>
        <w:ind w:firstLine="709"/>
        <w:jc w:val="both"/>
        <w:rPr>
          <w:rFonts w:ascii="Arial" w:hAnsi="Arial" w:cs="Arial"/>
        </w:rPr>
      </w:pPr>
      <w:proofErr w:type="gramStart"/>
      <w:r w:rsidRPr="00F30ABB">
        <w:rPr>
          <w:rFonts w:ascii="Arial" w:hAnsi="Arial" w:cs="Arial"/>
        </w:rPr>
        <w:t>В соответствии с подпунктом «а»</w:t>
      </w:r>
      <w:r>
        <w:rPr>
          <w:rFonts w:ascii="Arial" w:hAnsi="Arial" w:cs="Arial"/>
        </w:rPr>
        <w:t xml:space="preserve"> пункта 7, пунктом 8 Постановления Правительства РФ от 30 июня 2010 года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926EA1" w:rsidRPr="00926EA1">
        <w:rPr>
          <w:rFonts w:ascii="Arial" w:hAnsi="Arial" w:cs="Arial"/>
        </w:rPr>
        <w:t>07.08</w:t>
      </w:r>
      <w:r w:rsidRPr="00926EA1">
        <w:rPr>
          <w:rFonts w:ascii="Arial" w:hAnsi="Arial" w:cs="Arial"/>
        </w:rPr>
        <w:t>.2019г</w:t>
      </w:r>
      <w:proofErr w:type="gramEnd"/>
      <w:r w:rsidRPr="00926EA1">
        <w:rPr>
          <w:rFonts w:ascii="Arial" w:hAnsi="Arial" w:cs="Arial"/>
        </w:rPr>
        <w:t>. №КУВИ-001/2019-</w:t>
      </w:r>
      <w:r w:rsidR="00926EA1">
        <w:rPr>
          <w:rFonts w:ascii="Arial" w:hAnsi="Arial" w:cs="Arial"/>
        </w:rPr>
        <w:t>19336483</w:t>
      </w:r>
      <w:r w:rsidR="002751AF">
        <w:rPr>
          <w:rFonts w:ascii="Arial" w:hAnsi="Arial" w:cs="Arial"/>
        </w:rPr>
        <w:t>,</w:t>
      </w:r>
    </w:p>
    <w:p w:rsidR="00342BE1" w:rsidRDefault="00342BE1" w:rsidP="003F7D1C">
      <w:pPr>
        <w:ind w:firstLine="709"/>
        <w:jc w:val="both"/>
        <w:rPr>
          <w:rFonts w:ascii="Arial" w:hAnsi="Arial" w:cs="Arial"/>
        </w:rPr>
      </w:pPr>
    </w:p>
    <w:p w:rsidR="003F7D1C" w:rsidRPr="00E93727" w:rsidRDefault="003F7D1C" w:rsidP="005639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6732D">
        <w:rPr>
          <w:rFonts w:ascii="Arial" w:hAnsi="Arial" w:cs="Arial"/>
          <w:b/>
          <w:bCs/>
          <w:color w:val="000000"/>
        </w:rPr>
        <w:t>Администрация района ПОСТАНОВЛЯЕТ</w:t>
      </w:r>
      <w:r w:rsidRPr="00E93727">
        <w:rPr>
          <w:rFonts w:ascii="Arial" w:hAnsi="Arial" w:cs="Arial"/>
          <w:bCs/>
          <w:color w:val="000000"/>
        </w:rPr>
        <w:t>:</w:t>
      </w:r>
    </w:p>
    <w:p w:rsidR="003F7D1C" w:rsidRPr="00090C6E" w:rsidRDefault="003F7D1C" w:rsidP="003F7D1C">
      <w:pPr>
        <w:widowControl w:val="0"/>
        <w:autoSpaceDE w:val="0"/>
        <w:ind w:firstLine="851"/>
        <w:jc w:val="both"/>
        <w:rPr>
          <w:rFonts w:ascii="Arial" w:hAnsi="Arial" w:cs="Arial"/>
          <w:bCs/>
          <w:color w:val="000000"/>
        </w:rPr>
      </w:pPr>
    </w:p>
    <w:p w:rsidR="003F7D1C" w:rsidRDefault="003F7D1C" w:rsidP="003F7D1C">
      <w:pPr>
        <w:ind w:firstLine="851"/>
        <w:jc w:val="both"/>
        <w:rPr>
          <w:rFonts w:ascii="Arial" w:hAnsi="Arial" w:cs="Arial"/>
        </w:rPr>
      </w:pPr>
      <w:r w:rsidRPr="00090C6E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Отменить </w:t>
      </w:r>
      <w:r w:rsidR="00680163">
        <w:rPr>
          <w:rFonts w:ascii="Arial" w:hAnsi="Arial" w:cs="Arial"/>
        </w:rPr>
        <w:t>распоряжение</w:t>
      </w:r>
      <w:r>
        <w:rPr>
          <w:rFonts w:ascii="Arial" w:hAnsi="Arial" w:cs="Arial"/>
        </w:rPr>
        <w:t xml:space="preserve"> администрации Спировского района Тверской области от </w:t>
      </w:r>
      <w:r w:rsidR="00D87080">
        <w:rPr>
          <w:rFonts w:ascii="Arial" w:hAnsi="Arial" w:cs="Arial"/>
        </w:rPr>
        <w:t>13.06</w:t>
      </w:r>
      <w:r w:rsidR="00680163">
        <w:rPr>
          <w:rFonts w:ascii="Arial" w:hAnsi="Arial" w:cs="Arial"/>
        </w:rPr>
        <w:t>.2019</w:t>
      </w:r>
      <w:r>
        <w:rPr>
          <w:rFonts w:ascii="Arial" w:hAnsi="Arial" w:cs="Arial"/>
        </w:rPr>
        <w:t xml:space="preserve"> №</w:t>
      </w:r>
      <w:r w:rsidR="00680163">
        <w:rPr>
          <w:rFonts w:ascii="Arial" w:hAnsi="Arial" w:cs="Arial"/>
        </w:rPr>
        <w:t>1</w:t>
      </w:r>
      <w:r w:rsidR="00D87080">
        <w:rPr>
          <w:rFonts w:ascii="Arial" w:hAnsi="Arial" w:cs="Arial"/>
        </w:rPr>
        <w:t>26</w:t>
      </w:r>
      <w:r w:rsidR="00680163">
        <w:rPr>
          <w:rFonts w:ascii="Arial" w:hAnsi="Arial" w:cs="Arial"/>
        </w:rPr>
        <w:t>-р</w:t>
      </w:r>
      <w:r>
        <w:rPr>
          <w:rFonts w:ascii="Arial" w:hAnsi="Arial" w:cs="Arial"/>
        </w:rPr>
        <w:t xml:space="preserve"> «</w:t>
      </w:r>
      <w:r w:rsidR="004307C3" w:rsidRPr="004307C3">
        <w:rPr>
          <w:rFonts w:ascii="Arial" w:hAnsi="Arial" w:cs="Arial"/>
        </w:rPr>
        <w:t xml:space="preserve">О </w:t>
      </w:r>
      <w:r w:rsidR="00680163">
        <w:rPr>
          <w:rFonts w:ascii="Arial" w:hAnsi="Arial" w:cs="Arial"/>
        </w:rPr>
        <w:t>проведении плановой проверки муницип</w:t>
      </w:r>
      <w:r w:rsidR="0018060A">
        <w:rPr>
          <w:rFonts w:ascii="Arial" w:hAnsi="Arial" w:cs="Arial"/>
        </w:rPr>
        <w:t>а</w:t>
      </w:r>
      <w:r w:rsidR="00680163">
        <w:rPr>
          <w:rFonts w:ascii="Arial" w:hAnsi="Arial" w:cs="Arial"/>
        </w:rPr>
        <w:t>льного земельного контроля</w:t>
      </w:r>
      <w:r w:rsidRPr="00C52D03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D87080" w:rsidRPr="00877E30" w:rsidRDefault="00D87080" w:rsidP="003F7D1C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B21ED" w:rsidRPr="000B21ED">
        <w:rPr>
          <w:rFonts w:ascii="Arial" w:hAnsi="Arial" w:cs="Arial"/>
        </w:rPr>
        <w:t xml:space="preserve"> </w:t>
      </w:r>
      <w:r w:rsidR="000B21ED">
        <w:rPr>
          <w:rFonts w:ascii="Arial" w:hAnsi="Arial" w:cs="Arial"/>
        </w:rPr>
        <w:t xml:space="preserve">Исключить назначенную на август 2019 года плановую проверку </w:t>
      </w:r>
      <w:r w:rsidR="000B21ED" w:rsidRPr="00093C5F">
        <w:rPr>
          <w:rFonts w:ascii="Arial" w:hAnsi="Arial" w:cs="Arial"/>
        </w:rPr>
        <w:t>земельного участка с кадастровым номером 69:31:0</w:t>
      </w:r>
      <w:r w:rsidR="000B21ED">
        <w:rPr>
          <w:rFonts w:ascii="Arial" w:hAnsi="Arial" w:cs="Arial"/>
        </w:rPr>
        <w:t>000009</w:t>
      </w:r>
      <w:r w:rsidR="000B21ED" w:rsidRPr="00093C5F">
        <w:rPr>
          <w:rFonts w:ascii="Arial" w:hAnsi="Arial" w:cs="Arial"/>
        </w:rPr>
        <w:t>:</w:t>
      </w:r>
      <w:r w:rsidR="000B21ED">
        <w:rPr>
          <w:rFonts w:ascii="Arial" w:hAnsi="Arial" w:cs="Arial"/>
        </w:rPr>
        <w:t>237</w:t>
      </w:r>
      <w:r w:rsidR="000B21ED" w:rsidRPr="00093C5F">
        <w:rPr>
          <w:rFonts w:ascii="Arial" w:hAnsi="Arial" w:cs="Arial"/>
        </w:rPr>
        <w:t xml:space="preserve"> площадью </w:t>
      </w:r>
      <w:r w:rsidR="000B21ED">
        <w:rPr>
          <w:rFonts w:ascii="Arial" w:hAnsi="Arial" w:cs="Arial"/>
        </w:rPr>
        <w:t>779092</w:t>
      </w:r>
      <w:r w:rsidR="000B21ED" w:rsidRPr="00093C5F">
        <w:rPr>
          <w:rFonts w:ascii="Arial" w:hAnsi="Arial" w:cs="Arial"/>
        </w:rPr>
        <w:t xml:space="preserve"> кв.м., категория земель</w:t>
      </w:r>
      <w:r w:rsidR="000B21ED">
        <w:rPr>
          <w:rFonts w:ascii="Arial" w:hAnsi="Arial" w:cs="Arial"/>
        </w:rPr>
        <w:t xml:space="preserve"> </w:t>
      </w:r>
      <w:r w:rsidR="000B21ED" w:rsidRPr="00093C5F">
        <w:rPr>
          <w:rFonts w:ascii="Arial" w:hAnsi="Arial" w:cs="Arial"/>
        </w:rPr>
        <w:t xml:space="preserve">- земли </w:t>
      </w:r>
      <w:r w:rsidR="000B21ED">
        <w:rPr>
          <w:rFonts w:ascii="Arial" w:hAnsi="Arial" w:cs="Arial"/>
        </w:rPr>
        <w:t>сельскохозяйственного назначения</w:t>
      </w:r>
      <w:r w:rsidR="000B21ED" w:rsidRPr="00093C5F">
        <w:rPr>
          <w:rFonts w:ascii="Arial" w:hAnsi="Arial" w:cs="Arial"/>
        </w:rPr>
        <w:t>, вид р</w:t>
      </w:r>
      <w:r w:rsidR="000B21ED">
        <w:rPr>
          <w:rFonts w:ascii="Arial" w:hAnsi="Arial" w:cs="Arial"/>
        </w:rPr>
        <w:t>азрешенного использования – для сельскохозяйственного производства</w:t>
      </w:r>
      <w:r w:rsidR="000B21ED" w:rsidRPr="00093C5F">
        <w:rPr>
          <w:rFonts w:ascii="Arial" w:hAnsi="Arial" w:cs="Arial"/>
        </w:rPr>
        <w:t xml:space="preserve">, </w:t>
      </w:r>
      <w:r w:rsidR="000B21ED">
        <w:rPr>
          <w:rFonts w:ascii="Arial" w:hAnsi="Arial" w:cs="Arial"/>
        </w:rPr>
        <w:t xml:space="preserve">местоположение </w:t>
      </w:r>
      <w:r w:rsidR="00877E30">
        <w:rPr>
          <w:rFonts w:ascii="Arial" w:hAnsi="Arial" w:cs="Arial"/>
        </w:rPr>
        <w:t xml:space="preserve">- </w:t>
      </w:r>
      <w:r w:rsidR="000B21ED" w:rsidRPr="00877E30">
        <w:rPr>
          <w:rFonts w:ascii="Arial" w:hAnsi="Arial" w:cs="Arial"/>
        </w:rPr>
        <w:t>Тверская область, Спировский район, Козловское сельское поселение, в границах колхоза «Борец» севернее д</w:t>
      </w:r>
      <w:proofErr w:type="gramStart"/>
      <w:r w:rsidR="000B21ED" w:rsidRPr="00877E30">
        <w:rPr>
          <w:rFonts w:ascii="Arial" w:hAnsi="Arial" w:cs="Arial"/>
        </w:rPr>
        <w:t>.Д</w:t>
      </w:r>
      <w:proofErr w:type="gramEnd"/>
      <w:r w:rsidR="000B21ED" w:rsidRPr="00877E30">
        <w:rPr>
          <w:rFonts w:ascii="Arial" w:hAnsi="Arial" w:cs="Arial"/>
        </w:rPr>
        <w:t>войка</w:t>
      </w:r>
      <w:r w:rsidR="00877E30">
        <w:rPr>
          <w:rFonts w:ascii="Arial" w:hAnsi="Arial" w:cs="Arial"/>
        </w:rPr>
        <w:t>.</w:t>
      </w:r>
    </w:p>
    <w:p w:rsidR="00F6732D" w:rsidRPr="00877E30" w:rsidRDefault="00F6732D" w:rsidP="003F7D1C">
      <w:pPr>
        <w:ind w:firstLine="851"/>
        <w:jc w:val="both"/>
        <w:rPr>
          <w:rFonts w:ascii="Arial" w:hAnsi="Arial" w:cs="Arial"/>
        </w:rPr>
      </w:pPr>
    </w:p>
    <w:p w:rsidR="00F6732D" w:rsidRPr="00090C6E" w:rsidRDefault="00F6732D" w:rsidP="003F7D1C">
      <w:pPr>
        <w:ind w:firstLine="851"/>
        <w:jc w:val="both"/>
        <w:rPr>
          <w:rFonts w:ascii="Arial" w:hAnsi="Arial" w:cs="Arial"/>
        </w:rPr>
      </w:pPr>
    </w:p>
    <w:tbl>
      <w:tblPr>
        <w:tblW w:w="10598" w:type="dxa"/>
        <w:tblLook w:val="0000"/>
      </w:tblPr>
      <w:tblGrid>
        <w:gridCol w:w="5211"/>
        <w:gridCol w:w="5387"/>
      </w:tblGrid>
      <w:tr w:rsidR="004C349E" w:rsidRPr="00E93727" w:rsidTr="003D66AD">
        <w:tc>
          <w:tcPr>
            <w:tcW w:w="5211" w:type="dxa"/>
          </w:tcPr>
          <w:p w:rsidR="004C349E" w:rsidRPr="00E93727" w:rsidRDefault="004C349E" w:rsidP="006801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3727">
              <w:rPr>
                <w:rFonts w:ascii="Arial" w:hAnsi="Arial" w:cs="Arial"/>
              </w:rPr>
              <w:t>Глав</w:t>
            </w:r>
            <w:r w:rsidR="003D66AD">
              <w:rPr>
                <w:rFonts w:ascii="Arial" w:hAnsi="Arial" w:cs="Arial"/>
              </w:rPr>
              <w:t>а</w:t>
            </w:r>
            <w:r w:rsidR="009A1775" w:rsidRPr="00E93727">
              <w:rPr>
                <w:rFonts w:ascii="Arial" w:hAnsi="Arial" w:cs="Arial"/>
              </w:rPr>
              <w:t xml:space="preserve"> </w:t>
            </w:r>
            <w:r w:rsidR="00680163">
              <w:rPr>
                <w:rFonts w:ascii="Arial" w:hAnsi="Arial" w:cs="Arial"/>
              </w:rPr>
              <w:t>Спировского района</w:t>
            </w:r>
          </w:p>
        </w:tc>
        <w:tc>
          <w:tcPr>
            <w:tcW w:w="5387" w:type="dxa"/>
            <w:vAlign w:val="bottom"/>
          </w:tcPr>
          <w:p w:rsidR="004C349E" w:rsidRPr="00E93727" w:rsidRDefault="00F2633E" w:rsidP="00F26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95688C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    </w:t>
            </w:r>
            <w:r w:rsidR="0018060A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 Д.С.Михайлов</w:t>
            </w:r>
          </w:p>
        </w:tc>
      </w:tr>
    </w:tbl>
    <w:p w:rsidR="00077E7E" w:rsidRDefault="00077E7E" w:rsidP="004B07F0">
      <w:pPr>
        <w:pStyle w:val="a3"/>
        <w:rPr>
          <w:sz w:val="26"/>
          <w:szCs w:val="26"/>
        </w:rPr>
      </w:pPr>
    </w:p>
    <w:sectPr w:rsidR="00077E7E" w:rsidSect="00352787">
      <w:pgSz w:w="12240" w:h="15840"/>
      <w:pgMar w:top="567" w:right="584" w:bottom="568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5D22E4"/>
    <w:rsid w:val="0000120A"/>
    <w:rsid w:val="00025175"/>
    <w:rsid w:val="00025BD2"/>
    <w:rsid w:val="00035A13"/>
    <w:rsid w:val="00046206"/>
    <w:rsid w:val="00052FDF"/>
    <w:rsid w:val="00065DD2"/>
    <w:rsid w:val="00066BCC"/>
    <w:rsid w:val="000708D8"/>
    <w:rsid w:val="00076655"/>
    <w:rsid w:val="00077E7E"/>
    <w:rsid w:val="00084435"/>
    <w:rsid w:val="000A3CA1"/>
    <w:rsid w:val="000B21ED"/>
    <w:rsid w:val="000E536C"/>
    <w:rsid w:val="000E58C1"/>
    <w:rsid w:val="000E7638"/>
    <w:rsid w:val="000F1014"/>
    <w:rsid w:val="00116D71"/>
    <w:rsid w:val="00117558"/>
    <w:rsid w:val="001224C0"/>
    <w:rsid w:val="0013188F"/>
    <w:rsid w:val="00132153"/>
    <w:rsid w:val="001552AD"/>
    <w:rsid w:val="00163A04"/>
    <w:rsid w:val="00167D8E"/>
    <w:rsid w:val="0017297A"/>
    <w:rsid w:val="0018060A"/>
    <w:rsid w:val="00184FC6"/>
    <w:rsid w:val="00185732"/>
    <w:rsid w:val="00191900"/>
    <w:rsid w:val="001A3FE3"/>
    <w:rsid w:val="001D17BB"/>
    <w:rsid w:val="001D680C"/>
    <w:rsid w:val="001F2236"/>
    <w:rsid w:val="001F5CC1"/>
    <w:rsid w:val="001F6D1F"/>
    <w:rsid w:val="0021397B"/>
    <w:rsid w:val="002164E9"/>
    <w:rsid w:val="00226B90"/>
    <w:rsid w:val="00256E64"/>
    <w:rsid w:val="00260CDB"/>
    <w:rsid w:val="00267DC8"/>
    <w:rsid w:val="0027174B"/>
    <w:rsid w:val="002751AF"/>
    <w:rsid w:val="002D039E"/>
    <w:rsid w:val="002E47E1"/>
    <w:rsid w:val="002E67E2"/>
    <w:rsid w:val="002F2D88"/>
    <w:rsid w:val="00323E7C"/>
    <w:rsid w:val="0033671C"/>
    <w:rsid w:val="003412FD"/>
    <w:rsid w:val="00342BE1"/>
    <w:rsid w:val="00351E48"/>
    <w:rsid w:val="0035232C"/>
    <w:rsid w:val="00352787"/>
    <w:rsid w:val="00361305"/>
    <w:rsid w:val="00362D42"/>
    <w:rsid w:val="00364DAE"/>
    <w:rsid w:val="00381A4C"/>
    <w:rsid w:val="0039025A"/>
    <w:rsid w:val="00397CDE"/>
    <w:rsid w:val="003A478C"/>
    <w:rsid w:val="003B5222"/>
    <w:rsid w:val="003B5D52"/>
    <w:rsid w:val="003D4293"/>
    <w:rsid w:val="003D4975"/>
    <w:rsid w:val="003D6048"/>
    <w:rsid w:val="003D66AD"/>
    <w:rsid w:val="003D7619"/>
    <w:rsid w:val="003E336D"/>
    <w:rsid w:val="003E3EDF"/>
    <w:rsid w:val="003F0E26"/>
    <w:rsid w:val="003F7D1C"/>
    <w:rsid w:val="00420A00"/>
    <w:rsid w:val="0042267D"/>
    <w:rsid w:val="0042328D"/>
    <w:rsid w:val="004307C3"/>
    <w:rsid w:val="004354B7"/>
    <w:rsid w:val="0044086D"/>
    <w:rsid w:val="004422A9"/>
    <w:rsid w:val="004426CA"/>
    <w:rsid w:val="0046667C"/>
    <w:rsid w:val="00466F06"/>
    <w:rsid w:val="004745C8"/>
    <w:rsid w:val="004805CF"/>
    <w:rsid w:val="004901E8"/>
    <w:rsid w:val="00490987"/>
    <w:rsid w:val="004B07F0"/>
    <w:rsid w:val="004C349E"/>
    <w:rsid w:val="004C5DA3"/>
    <w:rsid w:val="004C6003"/>
    <w:rsid w:val="004C7AFF"/>
    <w:rsid w:val="004D3197"/>
    <w:rsid w:val="004E24A1"/>
    <w:rsid w:val="004E3424"/>
    <w:rsid w:val="004E6C1F"/>
    <w:rsid w:val="00516345"/>
    <w:rsid w:val="00523E76"/>
    <w:rsid w:val="00542497"/>
    <w:rsid w:val="005454A7"/>
    <w:rsid w:val="00545E9D"/>
    <w:rsid w:val="0055568F"/>
    <w:rsid w:val="00561113"/>
    <w:rsid w:val="005639F8"/>
    <w:rsid w:val="005651B8"/>
    <w:rsid w:val="00582B17"/>
    <w:rsid w:val="005C4735"/>
    <w:rsid w:val="005D22E4"/>
    <w:rsid w:val="005F084C"/>
    <w:rsid w:val="005F1D84"/>
    <w:rsid w:val="006055F3"/>
    <w:rsid w:val="00611F74"/>
    <w:rsid w:val="00626B59"/>
    <w:rsid w:val="00636BC7"/>
    <w:rsid w:val="006403FD"/>
    <w:rsid w:val="00644140"/>
    <w:rsid w:val="006505A8"/>
    <w:rsid w:val="006541FC"/>
    <w:rsid w:val="00654A2E"/>
    <w:rsid w:val="00667C12"/>
    <w:rsid w:val="00674864"/>
    <w:rsid w:val="00680163"/>
    <w:rsid w:val="006939FA"/>
    <w:rsid w:val="007224FF"/>
    <w:rsid w:val="007250A1"/>
    <w:rsid w:val="007504EE"/>
    <w:rsid w:val="00766A27"/>
    <w:rsid w:val="00784FB5"/>
    <w:rsid w:val="007A4A44"/>
    <w:rsid w:val="007C360B"/>
    <w:rsid w:val="007D2139"/>
    <w:rsid w:val="007D24DB"/>
    <w:rsid w:val="007E55A8"/>
    <w:rsid w:val="007E7073"/>
    <w:rsid w:val="007E7596"/>
    <w:rsid w:val="008036F9"/>
    <w:rsid w:val="0081222B"/>
    <w:rsid w:val="008677C4"/>
    <w:rsid w:val="0087215F"/>
    <w:rsid w:val="00877491"/>
    <w:rsid w:val="00877E30"/>
    <w:rsid w:val="008A5215"/>
    <w:rsid w:val="008B1EA2"/>
    <w:rsid w:val="008D21D6"/>
    <w:rsid w:val="008D2331"/>
    <w:rsid w:val="008D74D7"/>
    <w:rsid w:val="008D74FA"/>
    <w:rsid w:val="008F3A73"/>
    <w:rsid w:val="008F7050"/>
    <w:rsid w:val="0092611E"/>
    <w:rsid w:val="00926EA1"/>
    <w:rsid w:val="00927A6C"/>
    <w:rsid w:val="00930A2E"/>
    <w:rsid w:val="00941711"/>
    <w:rsid w:val="0094342F"/>
    <w:rsid w:val="00955EE4"/>
    <w:rsid w:val="0095688C"/>
    <w:rsid w:val="00957817"/>
    <w:rsid w:val="0098145A"/>
    <w:rsid w:val="00981FFB"/>
    <w:rsid w:val="0098272D"/>
    <w:rsid w:val="00986097"/>
    <w:rsid w:val="00990EC1"/>
    <w:rsid w:val="00992DB8"/>
    <w:rsid w:val="009A0DA0"/>
    <w:rsid w:val="009A1775"/>
    <w:rsid w:val="009A369A"/>
    <w:rsid w:val="009B65B7"/>
    <w:rsid w:val="009C0199"/>
    <w:rsid w:val="009C3DFF"/>
    <w:rsid w:val="009E7583"/>
    <w:rsid w:val="009F1BB3"/>
    <w:rsid w:val="00A05EE4"/>
    <w:rsid w:val="00A05F21"/>
    <w:rsid w:val="00A32685"/>
    <w:rsid w:val="00A3685E"/>
    <w:rsid w:val="00A47FAD"/>
    <w:rsid w:val="00A60123"/>
    <w:rsid w:val="00A76076"/>
    <w:rsid w:val="00A81899"/>
    <w:rsid w:val="00A82254"/>
    <w:rsid w:val="00A927BA"/>
    <w:rsid w:val="00AB4C5E"/>
    <w:rsid w:val="00AC5D08"/>
    <w:rsid w:val="00AE23A9"/>
    <w:rsid w:val="00AE3757"/>
    <w:rsid w:val="00B270BE"/>
    <w:rsid w:val="00B36F83"/>
    <w:rsid w:val="00B422F7"/>
    <w:rsid w:val="00B64BC0"/>
    <w:rsid w:val="00B64C02"/>
    <w:rsid w:val="00B66164"/>
    <w:rsid w:val="00B7042B"/>
    <w:rsid w:val="00B77E02"/>
    <w:rsid w:val="00B93ED2"/>
    <w:rsid w:val="00BD002D"/>
    <w:rsid w:val="00BD0DE0"/>
    <w:rsid w:val="00BD10F1"/>
    <w:rsid w:val="00BD46F7"/>
    <w:rsid w:val="00BE63C6"/>
    <w:rsid w:val="00C14561"/>
    <w:rsid w:val="00C2710A"/>
    <w:rsid w:val="00C50624"/>
    <w:rsid w:val="00C52D03"/>
    <w:rsid w:val="00C53E03"/>
    <w:rsid w:val="00C5454D"/>
    <w:rsid w:val="00C75BF5"/>
    <w:rsid w:val="00C84DEE"/>
    <w:rsid w:val="00C850C0"/>
    <w:rsid w:val="00C8772F"/>
    <w:rsid w:val="00CA61EF"/>
    <w:rsid w:val="00CE6FEC"/>
    <w:rsid w:val="00CE7D1A"/>
    <w:rsid w:val="00CF71CE"/>
    <w:rsid w:val="00CF7764"/>
    <w:rsid w:val="00D06A94"/>
    <w:rsid w:val="00D15015"/>
    <w:rsid w:val="00D26CCB"/>
    <w:rsid w:val="00D332C4"/>
    <w:rsid w:val="00D530E2"/>
    <w:rsid w:val="00D5543B"/>
    <w:rsid w:val="00D6393E"/>
    <w:rsid w:val="00D665B5"/>
    <w:rsid w:val="00D87080"/>
    <w:rsid w:val="00D93F99"/>
    <w:rsid w:val="00D96BD3"/>
    <w:rsid w:val="00DF5F00"/>
    <w:rsid w:val="00E16B47"/>
    <w:rsid w:val="00E248BC"/>
    <w:rsid w:val="00E40711"/>
    <w:rsid w:val="00E50898"/>
    <w:rsid w:val="00E5601E"/>
    <w:rsid w:val="00E56E8C"/>
    <w:rsid w:val="00E60D0C"/>
    <w:rsid w:val="00E62576"/>
    <w:rsid w:val="00E62D1C"/>
    <w:rsid w:val="00E65A2B"/>
    <w:rsid w:val="00E74BD7"/>
    <w:rsid w:val="00E7510A"/>
    <w:rsid w:val="00E77E73"/>
    <w:rsid w:val="00E82FD0"/>
    <w:rsid w:val="00E838F2"/>
    <w:rsid w:val="00E924D3"/>
    <w:rsid w:val="00E93727"/>
    <w:rsid w:val="00EA0874"/>
    <w:rsid w:val="00EB5644"/>
    <w:rsid w:val="00EB7029"/>
    <w:rsid w:val="00EC1976"/>
    <w:rsid w:val="00EC3190"/>
    <w:rsid w:val="00EC78B5"/>
    <w:rsid w:val="00ED09D2"/>
    <w:rsid w:val="00ED5969"/>
    <w:rsid w:val="00EE6372"/>
    <w:rsid w:val="00EE79DB"/>
    <w:rsid w:val="00F03788"/>
    <w:rsid w:val="00F065E6"/>
    <w:rsid w:val="00F15DC7"/>
    <w:rsid w:val="00F173E7"/>
    <w:rsid w:val="00F2633E"/>
    <w:rsid w:val="00F30574"/>
    <w:rsid w:val="00F627AC"/>
    <w:rsid w:val="00F6732D"/>
    <w:rsid w:val="00F7213B"/>
    <w:rsid w:val="00F7215D"/>
    <w:rsid w:val="00FB21B4"/>
    <w:rsid w:val="00FB2991"/>
    <w:rsid w:val="00FB4FDC"/>
    <w:rsid w:val="00FE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1E"/>
    <w:rPr>
      <w:sz w:val="24"/>
      <w:szCs w:val="24"/>
    </w:rPr>
  </w:style>
  <w:style w:type="paragraph" w:styleId="1">
    <w:name w:val="heading 1"/>
    <w:basedOn w:val="a"/>
    <w:next w:val="a"/>
    <w:qFormat/>
    <w:rsid w:val="00FE5B1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5B1E"/>
    <w:pPr>
      <w:tabs>
        <w:tab w:val="left" w:pos="3544"/>
      </w:tabs>
      <w:jc w:val="center"/>
    </w:pPr>
    <w:rPr>
      <w:rFonts w:ascii="Courier New" w:hAnsi="Courier New"/>
      <w:sz w:val="28"/>
      <w:szCs w:val="20"/>
    </w:rPr>
  </w:style>
  <w:style w:type="paragraph" w:styleId="a5">
    <w:name w:val="Subtitle"/>
    <w:basedOn w:val="a"/>
    <w:qFormat/>
    <w:rsid w:val="00FE5B1E"/>
    <w:pPr>
      <w:tabs>
        <w:tab w:val="left" w:pos="3544"/>
      </w:tabs>
      <w:jc w:val="center"/>
    </w:pPr>
    <w:rPr>
      <w:rFonts w:ascii="Courier New" w:hAnsi="Courier New"/>
      <w:b/>
      <w:sz w:val="32"/>
      <w:szCs w:val="20"/>
    </w:rPr>
  </w:style>
  <w:style w:type="paragraph" w:styleId="3">
    <w:name w:val="Body Text 3"/>
    <w:basedOn w:val="a"/>
    <w:rsid w:val="00FE5B1E"/>
    <w:pPr>
      <w:ind w:right="4678"/>
      <w:jc w:val="both"/>
    </w:pPr>
    <w:rPr>
      <w:sz w:val="28"/>
      <w:szCs w:val="20"/>
    </w:rPr>
  </w:style>
  <w:style w:type="paragraph" w:styleId="a6">
    <w:name w:val="Body Text"/>
    <w:basedOn w:val="a"/>
    <w:rsid w:val="00FE5B1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80"/>
      <w:sz w:val="22"/>
      <w:szCs w:val="22"/>
    </w:rPr>
  </w:style>
  <w:style w:type="paragraph" w:styleId="a7">
    <w:name w:val="Body Text Indent"/>
    <w:basedOn w:val="a"/>
    <w:rsid w:val="00FE5B1E"/>
    <w:pPr>
      <w:widowControl w:val="0"/>
      <w:autoSpaceDE w:val="0"/>
      <w:autoSpaceDN w:val="0"/>
      <w:adjustRightInd w:val="0"/>
      <w:ind w:firstLine="851"/>
      <w:jc w:val="both"/>
    </w:pPr>
    <w:rPr>
      <w:rFonts w:ascii="Courier New" w:hAnsi="Courier New" w:cs="Courier New"/>
    </w:rPr>
  </w:style>
  <w:style w:type="paragraph" w:styleId="2">
    <w:name w:val="Body Text 2"/>
    <w:basedOn w:val="a"/>
    <w:rsid w:val="00FE5B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 w:val="22"/>
      <w:szCs w:val="22"/>
    </w:rPr>
  </w:style>
  <w:style w:type="paragraph" w:styleId="20">
    <w:name w:val="Body Text Indent 2"/>
    <w:basedOn w:val="a"/>
    <w:rsid w:val="00FE5B1E"/>
    <w:pPr>
      <w:widowControl w:val="0"/>
      <w:autoSpaceDE w:val="0"/>
      <w:autoSpaceDN w:val="0"/>
      <w:adjustRightInd w:val="0"/>
      <w:ind w:firstLine="851"/>
      <w:jc w:val="both"/>
    </w:pPr>
    <w:rPr>
      <w:rFonts w:ascii="Courier New" w:hAnsi="Courier New" w:cs="Courier New"/>
      <w:color w:val="000000"/>
      <w:sz w:val="20"/>
      <w:szCs w:val="19"/>
    </w:rPr>
  </w:style>
  <w:style w:type="paragraph" w:styleId="30">
    <w:name w:val="Body Text Indent 3"/>
    <w:basedOn w:val="a"/>
    <w:rsid w:val="00FE5B1E"/>
    <w:pPr>
      <w:widowControl w:val="0"/>
      <w:autoSpaceDE w:val="0"/>
      <w:autoSpaceDN w:val="0"/>
      <w:adjustRightInd w:val="0"/>
      <w:ind w:firstLine="851"/>
      <w:jc w:val="both"/>
    </w:pPr>
    <w:rPr>
      <w:sz w:val="28"/>
    </w:rPr>
  </w:style>
  <w:style w:type="paragraph" w:customStyle="1" w:styleId="a8">
    <w:name w:val="Таблицы (моноширинный)"/>
    <w:basedOn w:val="a"/>
    <w:next w:val="a"/>
    <w:rsid w:val="0094171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Название Знак"/>
    <w:basedOn w:val="a0"/>
    <w:link w:val="a3"/>
    <w:rsid w:val="007250A1"/>
    <w:rPr>
      <w:rFonts w:ascii="Courier New" w:hAnsi="Courier New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64B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</vt:lpstr>
    </vt:vector>
  </TitlesOfParts>
  <Company>-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b</dc:creator>
  <cp:keywords/>
  <dc:description/>
  <cp:lastModifiedBy>Ирина</cp:lastModifiedBy>
  <cp:revision>5</cp:revision>
  <cp:lastPrinted>2019-08-07T12:16:00Z</cp:lastPrinted>
  <dcterms:created xsi:type="dcterms:W3CDTF">2019-08-07T05:11:00Z</dcterms:created>
  <dcterms:modified xsi:type="dcterms:W3CDTF">2019-08-07T12:17:00Z</dcterms:modified>
</cp:coreProperties>
</file>