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52" w:rsidRDefault="003B5D52" w:rsidP="003B5D52">
      <w:pPr>
        <w:pStyle w:val="a5"/>
        <w:jc w:val="right"/>
        <w:rPr>
          <w:rFonts w:ascii="Arial" w:hAnsi="Arial" w:cs="Arial"/>
          <w:b w:val="0"/>
          <w:sz w:val="24"/>
          <w:szCs w:val="24"/>
        </w:rPr>
      </w:pPr>
    </w:p>
    <w:p w:rsidR="00784FB5" w:rsidRPr="00E93727" w:rsidRDefault="00784FB5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C5454D" w:rsidRPr="00F6732D" w:rsidRDefault="00025BD2">
      <w:pPr>
        <w:pStyle w:val="a5"/>
        <w:rPr>
          <w:rFonts w:ascii="Arial" w:hAnsi="Arial" w:cs="Arial"/>
          <w:sz w:val="24"/>
          <w:szCs w:val="24"/>
        </w:rPr>
      </w:pPr>
      <w:r w:rsidRPr="00F6732D">
        <w:rPr>
          <w:rFonts w:ascii="Arial" w:hAnsi="Arial" w:cs="Arial"/>
          <w:sz w:val="24"/>
          <w:szCs w:val="24"/>
        </w:rPr>
        <w:t>АДМИНИСТРАЦИЯ СПИРОВСКОГО РАЙОНА</w:t>
      </w:r>
    </w:p>
    <w:p w:rsidR="00025BD2" w:rsidRPr="00F6732D" w:rsidRDefault="00025BD2">
      <w:pPr>
        <w:pStyle w:val="a5"/>
        <w:rPr>
          <w:rFonts w:ascii="Arial" w:hAnsi="Arial" w:cs="Arial"/>
          <w:sz w:val="24"/>
          <w:szCs w:val="24"/>
        </w:rPr>
      </w:pPr>
      <w:r w:rsidRPr="00F6732D">
        <w:rPr>
          <w:rFonts w:ascii="Arial" w:hAnsi="Arial" w:cs="Arial"/>
          <w:sz w:val="24"/>
          <w:szCs w:val="24"/>
        </w:rPr>
        <w:t>ТВЕРСКОЙ ОБЛАСТИ</w:t>
      </w:r>
    </w:p>
    <w:p w:rsidR="00784FB5" w:rsidRDefault="00784FB5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490987" w:rsidRDefault="00490987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3B5222" w:rsidRDefault="003B5222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ED09D2" w:rsidRDefault="00ED09D2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490987" w:rsidRPr="00E93727" w:rsidRDefault="00490987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4C349E" w:rsidRDefault="004E6C1F" w:rsidP="00CA61EF">
      <w:pPr>
        <w:pStyle w:val="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РАСПОРЯЖЕНИЕ</w:t>
      </w:r>
    </w:p>
    <w:p w:rsidR="00F6732D" w:rsidRPr="00F6732D" w:rsidRDefault="00F6732D" w:rsidP="00F6732D"/>
    <w:p w:rsidR="0098145A" w:rsidRPr="00E93727" w:rsidRDefault="0098145A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3379"/>
        <w:gridCol w:w="3379"/>
        <w:gridCol w:w="3698"/>
      </w:tblGrid>
      <w:tr w:rsidR="004C349E" w:rsidRPr="00E93727" w:rsidTr="003D66AD">
        <w:tc>
          <w:tcPr>
            <w:tcW w:w="3379" w:type="dxa"/>
          </w:tcPr>
          <w:p w:rsidR="004C349E" w:rsidRPr="00E93727" w:rsidRDefault="008A4D31" w:rsidP="00A47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</w:t>
            </w:r>
            <w:r w:rsidR="00381A4C">
              <w:rPr>
                <w:rFonts w:ascii="Arial" w:hAnsi="Arial" w:cs="Arial"/>
              </w:rPr>
              <w:t>.2019</w:t>
            </w:r>
          </w:p>
        </w:tc>
        <w:tc>
          <w:tcPr>
            <w:tcW w:w="3379" w:type="dxa"/>
          </w:tcPr>
          <w:p w:rsidR="004C349E" w:rsidRPr="00E93727" w:rsidRDefault="00654A2E">
            <w:pPr>
              <w:ind w:firstLine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C349E" w:rsidRPr="00E93727">
              <w:rPr>
                <w:rFonts w:ascii="Arial" w:hAnsi="Arial" w:cs="Arial"/>
              </w:rPr>
              <w:t>п. Спирово</w:t>
            </w:r>
          </w:p>
        </w:tc>
        <w:tc>
          <w:tcPr>
            <w:tcW w:w="3698" w:type="dxa"/>
          </w:tcPr>
          <w:p w:rsidR="004C349E" w:rsidRDefault="00784FB5" w:rsidP="00A47FAD">
            <w:pPr>
              <w:ind w:firstLine="851"/>
              <w:jc w:val="center"/>
              <w:rPr>
                <w:rFonts w:ascii="Arial" w:hAnsi="Arial" w:cs="Arial"/>
              </w:rPr>
            </w:pPr>
            <w:r w:rsidRPr="00E93727">
              <w:rPr>
                <w:rFonts w:ascii="Arial" w:hAnsi="Arial" w:cs="Arial"/>
              </w:rPr>
              <w:t xml:space="preserve">        </w:t>
            </w:r>
            <w:r w:rsidR="00E56E8C" w:rsidRPr="00E93727">
              <w:rPr>
                <w:rFonts w:ascii="Arial" w:hAnsi="Arial" w:cs="Arial"/>
              </w:rPr>
              <w:t xml:space="preserve">      </w:t>
            </w:r>
            <w:r w:rsidR="003B5D52">
              <w:rPr>
                <w:rFonts w:ascii="Arial" w:hAnsi="Arial" w:cs="Arial"/>
              </w:rPr>
              <w:t xml:space="preserve">        </w:t>
            </w:r>
            <w:r w:rsidR="003D66AD">
              <w:rPr>
                <w:rFonts w:ascii="Arial" w:hAnsi="Arial" w:cs="Arial"/>
              </w:rPr>
              <w:t xml:space="preserve">   </w:t>
            </w:r>
            <w:r w:rsidR="004C349E" w:rsidRPr="00E93727">
              <w:rPr>
                <w:rFonts w:ascii="Arial" w:hAnsi="Arial" w:cs="Arial"/>
              </w:rPr>
              <w:t>№</w:t>
            </w:r>
            <w:r w:rsidR="006055F3">
              <w:rPr>
                <w:rFonts w:ascii="Arial" w:hAnsi="Arial" w:cs="Arial"/>
              </w:rPr>
              <w:t xml:space="preserve"> </w:t>
            </w:r>
            <w:r w:rsidR="008A4D31">
              <w:rPr>
                <w:rFonts w:ascii="Arial" w:hAnsi="Arial" w:cs="Arial"/>
              </w:rPr>
              <w:t>159-р</w:t>
            </w:r>
          </w:p>
          <w:p w:rsidR="00F6732D" w:rsidRPr="00E93727" w:rsidRDefault="00F6732D" w:rsidP="00A47FAD">
            <w:pPr>
              <w:ind w:firstLine="851"/>
              <w:jc w:val="center"/>
              <w:rPr>
                <w:rFonts w:ascii="Arial" w:hAnsi="Arial" w:cs="Arial"/>
              </w:rPr>
            </w:pPr>
          </w:p>
        </w:tc>
      </w:tr>
    </w:tbl>
    <w:p w:rsidR="0098145A" w:rsidRPr="00E93727" w:rsidRDefault="0098145A">
      <w:pPr>
        <w:ind w:firstLine="851"/>
        <w:jc w:val="both"/>
        <w:rPr>
          <w:rFonts w:ascii="Arial" w:hAnsi="Arial" w:cs="Arial"/>
        </w:rPr>
      </w:pPr>
    </w:p>
    <w:p w:rsidR="0098145A" w:rsidRPr="00F6732D" w:rsidRDefault="00D530E2" w:rsidP="00362D42">
      <w:pPr>
        <w:pStyle w:val="a6"/>
        <w:ind w:right="5560"/>
        <w:rPr>
          <w:bCs w:val="0"/>
          <w:color w:val="auto"/>
          <w:sz w:val="24"/>
          <w:szCs w:val="24"/>
        </w:rPr>
      </w:pPr>
      <w:r w:rsidRPr="00F6732D">
        <w:rPr>
          <w:bCs w:val="0"/>
          <w:color w:val="auto"/>
          <w:sz w:val="24"/>
          <w:szCs w:val="24"/>
        </w:rPr>
        <w:t xml:space="preserve">Об отмене </w:t>
      </w:r>
      <w:r w:rsidR="006939FA">
        <w:rPr>
          <w:bCs w:val="0"/>
          <w:color w:val="auto"/>
          <w:sz w:val="24"/>
          <w:szCs w:val="24"/>
        </w:rPr>
        <w:t>распоряжения</w:t>
      </w:r>
      <w:r w:rsidRPr="00F6732D">
        <w:rPr>
          <w:bCs w:val="0"/>
          <w:color w:val="auto"/>
          <w:sz w:val="24"/>
          <w:szCs w:val="24"/>
        </w:rPr>
        <w:t xml:space="preserve"> от </w:t>
      </w:r>
      <w:r w:rsidR="004E6C1F">
        <w:rPr>
          <w:bCs w:val="0"/>
          <w:color w:val="auto"/>
          <w:sz w:val="24"/>
          <w:szCs w:val="24"/>
        </w:rPr>
        <w:t>07.06.2019</w:t>
      </w:r>
      <w:r w:rsidRPr="00F6732D">
        <w:rPr>
          <w:bCs w:val="0"/>
          <w:color w:val="auto"/>
          <w:sz w:val="24"/>
          <w:szCs w:val="24"/>
        </w:rPr>
        <w:t xml:space="preserve"> №</w:t>
      </w:r>
      <w:r w:rsidR="004426CA">
        <w:rPr>
          <w:bCs w:val="0"/>
          <w:color w:val="auto"/>
          <w:sz w:val="24"/>
          <w:szCs w:val="24"/>
        </w:rPr>
        <w:t xml:space="preserve"> </w:t>
      </w:r>
      <w:r w:rsidR="004E6C1F">
        <w:rPr>
          <w:bCs w:val="0"/>
          <w:color w:val="auto"/>
          <w:sz w:val="24"/>
          <w:szCs w:val="24"/>
        </w:rPr>
        <w:t>11</w:t>
      </w:r>
      <w:r w:rsidR="009D119B">
        <w:rPr>
          <w:bCs w:val="0"/>
          <w:color w:val="auto"/>
          <w:sz w:val="24"/>
          <w:szCs w:val="24"/>
        </w:rPr>
        <w:t>9</w:t>
      </w:r>
      <w:r w:rsidRPr="00F6732D">
        <w:rPr>
          <w:bCs w:val="0"/>
          <w:color w:val="auto"/>
          <w:sz w:val="24"/>
          <w:szCs w:val="24"/>
        </w:rPr>
        <w:t>-</w:t>
      </w:r>
      <w:r w:rsidR="004E6C1F">
        <w:rPr>
          <w:bCs w:val="0"/>
          <w:color w:val="auto"/>
          <w:sz w:val="24"/>
          <w:szCs w:val="24"/>
        </w:rPr>
        <w:t>р</w:t>
      </w:r>
      <w:r w:rsidRPr="00F6732D">
        <w:rPr>
          <w:bCs w:val="0"/>
          <w:color w:val="auto"/>
          <w:sz w:val="24"/>
          <w:szCs w:val="24"/>
        </w:rPr>
        <w:t xml:space="preserve"> «</w:t>
      </w:r>
      <w:r w:rsidR="004C349E" w:rsidRPr="00F6732D">
        <w:rPr>
          <w:bCs w:val="0"/>
          <w:color w:val="auto"/>
          <w:sz w:val="24"/>
          <w:szCs w:val="24"/>
        </w:rPr>
        <w:t xml:space="preserve">О </w:t>
      </w:r>
      <w:r w:rsidR="004E6C1F">
        <w:rPr>
          <w:bCs w:val="0"/>
          <w:color w:val="auto"/>
          <w:sz w:val="24"/>
          <w:szCs w:val="24"/>
        </w:rPr>
        <w:t>проведении плановой проверки муниципального земельного контроля</w:t>
      </w:r>
      <w:r w:rsidRPr="00F6732D">
        <w:rPr>
          <w:bCs w:val="0"/>
          <w:color w:val="auto"/>
          <w:sz w:val="24"/>
          <w:szCs w:val="24"/>
        </w:rPr>
        <w:t>»</w:t>
      </w:r>
    </w:p>
    <w:p w:rsidR="00076655" w:rsidRDefault="00076655" w:rsidP="00076655">
      <w:pPr>
        <w:pStyle w:val="a6"/>
        <w:ind w:right="4710"/>
        <w:rPr>
          <w:sz w:val="24"/>
          <w:szCs w:val="24"/>
        </w:rPr>
      </w:pPr>
    </w:p>
    <w:p w:rsidR="00342BE1" w:rsidRDefault="00342BE1" w:rsidP="00076655">
      <w:pPr>
        <w:pStyle w:val="a6"/>
        <w:ind w:right="4710"/>
        <w:rPr>
          <w:sz w:val="24"/>
          <w:szCs w:val="24"/>
        </w:rPr>
      </w:pPr>
    </w:p>
    <w:p w:rsidR="00342BE1" w:rsidRDefault="00342BE1" w:rsidP="00076655">
      <w:pPr>
        <w:pStyle w:val="a6"/>
        <w:ind w:right="4710"/>
        <w:rPr>
          <w:sz w:val="24"/>
          <w:szCs w:val="24"/>
        </w:rPr>
      </w:pPr>
    </w:p>
    <w:p w:rsidR="003F7D1C" w:rsidRDefault="003F7D1C" w:rsidP="003F7D1C">
      <w:pPr>
        <w:ind w:firstLine="709"/>
        <w:jc w:val="both"/>
        <w:rPr>
          <w:rFonts w:ascii="Arial" w:hAnsi="Arial" w:cs="Arial"/>
        </w:rPr>
      </w:pPr>
      <w:r w:rsidRPr="00090C6E">
        <w:rPr>
          <w:rFonts w:ascii="Arial" w:hAnsi="Arial" w:cs="Arial"/>
        </w:rPr>
        <w:t>На основании</w:t>
      </w:r>
      <w:r w:rsidR="00F7215D">
        <w:rPr>
          <w:rFonts w:ascii="Arial" w:hAnsi="Arial" w:cs="Arial"/>
        </w:rPr>
        <w:t xml:space="preserve"> отказа в получении почтового уведомления</w:t>
      </w:r>
      <w:r w:rsidR="00167D8E">
        <w:rPr>
          <w:rFonts w:ascii="Arial" w:hAnsi="Arial" w:cs="Arial"/>
        </w:rPr>
        <w:t xml:space="preserve"> собственником земельного участка с кадастровым номером 69:31:0000009:21</w:t>
      </w:r>
      <w:r w:rsidR="009D119B">
        <w:rPr>
          <w:rFonts w:ascii="Arial" w:hAnsi="Arial" w:cs="Arial"/>
        </w:rPr>
        <w:t>3</w:t>
      </w:r>
      <w:r w:rsidR="00167D8E">
        <w:rPr>
          <w:rFonts w:ascii="Arial" w:hAnsi="Arial" w:cs="Arial"/>
        </w:rPr>
        <w:t xml:space="preserve"> площадью </w:t>
      </w:r>
      <w:r w:rsidR="009D119B">
        <w:rPr>
          <w:rFonts w:ascii="Arial" w:hAnsi="Arial" w:cs="Arial"/>
        </w:rPr>
        <w:t>86</w:t>
      </w:r>
      <w:r w:rsidR="00990EC1">
        <w:rPr>
          <w:rFonts w:ascii="Arial" w:hAnsi="Arial" w:cs="Arial"/>
        </w:rPr>
        <w:t>6</w:t>
      </w:r>
      <w:r w:rsidR="00167D8E">
        <w:rPr>
          <w:rFonts w:ascii="Arial" w:hAnsi="Arial" w:cs="Arial"/>
        </w:rPr>
        <w:t>00 кв.м.,</w:t>
      </w:r>
      <w:r w:rsidR="00F7215D">
        <w:rPr>
          <w:rFonts w:ascii="Arial" w:hAnsi="Arial" w:cs="Arial"/>
        </w:rPr>
        <w:t xml:space="preserve"> </w:t>
      </w:r>
      <w:proofErr w:type="spellStart"/>
      <w:r w:rsidR="00F7215D">
        <w:rPr>
          <w:rFonts w:ascii="Arial" w:hAnsi="Arial" w:cs="Arial"/>
        </w:rPr>
        <w:t>Гаспаряном</w:t>
      </w:r>
      <w:proofErr w:type="spellEnd"/>
      <w:r w:rsidR="00F7215D">
        <w:rPr>
          <w:rFonts w:ascii="Arial" w:hAnsi="Arial" w:cs="Arial"/>
        </w:rPr>
        <w:t xml:space="preserve"> </w:t>
      </w:r>
      <w:r w:rsidR="001F6D1F">
        <w:rPr>
          <w:rFonts w:ascii="Arial" w:hAnsi="Arial" w:cs="Arial"/>
        </w:rPr>
        <w:t>В.И.</w:t>
      </w:r>
      <w:r w:rsidRPr="002751AF">
        <w:rPr>
          <w:rFonts w:ascii="Arial" w:hAnsi="Arial" w:cs="Arial"/>
        </w:rPr>
        <w:t>,</w:t>
      </w:r>
      <w:r w:rsidR="00167D8E">
        <w:rPr>
          <w:rFonts w:ascii="Arial" w:hAnsi="Arial" w:cs="Arial"/>
        </w:rPr>
        <w:t xml:space="preserve"> </w:t>
      </w:r>
      <w:r w:rsidR="002751AF">
        <w:rPr>
          <w:rFonts w:ascii="Arial" w:hAnsi="Arial" w:cs="Arial"/>
        </w:rPr>
        <w:t xml:space="preserve">служебной записки от </w:t>
      </w:r>
      <w:r w:rsidR="002751AF" w:rsidRPr="00CA6C4A">
        <w:rPr>
          <w:rFonts w:ascii="Arial" w:hAnsi="Arial" w:cs="Arial"/>
        </w:rPr>
        <w:t>25.07.2019 №</w:t>
      </w:r>
      <w:r w:rsidR="00CA6C4A">
        <w:rPr>
          <w:rFonts w:ascii="Arial" w:hAnsi="Arial" w:cs="Arial"/>
        </w:rPr>
        <w:t xml:space="preserve"> 2418</w:t>
      </w:r>
      <w:r w:rsidR="002751AF">
        <w:rPr>
          <w:rFonts w:ascii="Arial" w:hAnsi="Arial" w:cs="Arial"/>
        </w:rPr>
        <w:t xml:space="preserve">  ,</w:t>
      </w:r>
    </w:p>
    <w:p w:rsidR="00342BE1" w:rsidRDefault="00342BE1" w:rsidP="003F7D1C">
      <w:pPr>
        <w:ind w:firstLine="709"/>
        <w:jc w:val="both"/>
        <w:rPr>
          <w:rFonts w:ascii="Arial" w:hAnsi="Arial" w:cs="Arial"/>
        </w:rPr>
      </w:pPr>
    </w:p>
    <w:p w:rsidR="003F7D1C" w:rsidRPr="00E93727" w:rsidRDefault="003F7D1C" w:rsidP="005639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6732D">
        <w:rPr>
          <w:rFonts w:ascii="Arial" w:hAnsi="Arial" w:cs="Arial"/>
          <w:b/>
          <w:bCs/>
          <w:color w:val="000000"/>
        </w:rPr>
        <w:t>Администрация района ПОСТАНОВЛЯЕТ</w:t>
      </w:r>
      <w:r w:rsidRPr="00E93727">
        <w:rPr>
          <w:rFonts w:ascii="Arial" w:hAnsi="Arial" w:cs="Arial"/>
          <w:bCs/>
          <w:color w:val="000000"/>
        </w:rPr>
        <w:t>:</w:t>
      </w:r>
    </w:p>
    <w:p w:rsidR="003F7D1C" w:rsidRPr="00090C6E" w:rsidRDefault="003F7D1C" w:rsidP="003F7D1C">
      <w:pPr>
        <w:widowControl w:val="0"/>
        <w:autoSpaceDE w:val="0"/>
        <w:ind w:firstLine="851"/>
        <w:jc w:val="both"/>
        <w:rPr>
          <w:rFonts w:ascii="Arial" w:hAnsi="Arial" w:cs="Arial"/>
          <w:bCs/>
          <w:color w:val="000000"/>
        </w:rPr>
      </w:pPr>
    </w:p>
    <w:p w:rsidR="003F7D1C" w:rsidRDefault="003F7D1C" w:rsidP="003F7D1C">
      <w:pPr>
        <w:ind w:firstLine="851"/>
        <w:jc w:val="both"/>
        <w:rPr>
          <w:rFonts w:ascii="Arial" w:hAnsi="Arial" w:cs="Arial"/>
        </w:rPr>
      </w:pPr>
      <w:r w:rsidRPr="00090C6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Отменить </w:t>
      </w:r>
      <w:r w:rsidR="00680163">
        <w:rPr>
          <w:rFonts w:ascii="Arial" w:hAnsi="Arial" w:cs="Arial"/>
        </w:rPr>
        <w:t>распоряжение</w:t>
      </w:r>
      <w:r>
        <w:rPr>
          <w:rFonts w:ascii="Arial" w:hAnsi="Arial" w:cs="Arial"/>
        </w:rPr>
        <w:t xml:space="preserve"> администрации Спировского района Тверской области от </w:t>
      </w:r>
      <w:r w:rsidR="00680163">
        <w:rPr>
          <w:rFonts w:ascii="Arial" w:hAnsi="Arial" w:cs="Arial"/>
        </w:rPr>
        <w:t>07.06.2019</w:t>
      </w:r>
      <w:r>
        <w:rPr>
          <w:rFonts w:ascii="Arial" w:hAnsi="Arial" w:cs="Arial"/>
        </w:rPr>
        <w:t xml:space="preserve"> №</w:t>
      </w:r>
      <w:r w:rsidR="00680163">
        <w:rPr>
          <w:rFonts w:ascii="Arial" w:hAnsi="Arial" w:cs="Arial"/>
        </w:rPr>
        <w:t>11</w:t>
      </w:r>
      <w:r w:rsidR="009D119B">
        <w:rPr>
          <w:rFonts w:ascii="Arial" w:hAnsi="Arial" w:cs="Arial"/>
        </w:rPr>
        <w:t>9</w:t>
      </w:r>
      <w:r w:rsidR="00680163">
        <w:rPr>
          <w:rFonts w:ascii="Arial" w:hAnsi="Arial" w:cs="Arial"/>
        </w:rPr>
        <w:t>-р</w:t>
      </w:r>
      <w:r>
        <w:rPr>
          <w:rFonts w:ascii="Arial" w:hAnsi="Arial" w:cs="Arial"/>
        </w:rPr>
        <w:t xml:space="preserve"> «</w:t>
      </w:r>
      <w:r w:rsidR="004307C3" w:rsidRPr="004307C3">
        <w:rPr>
          <w:rFonts w:ascii="Arial" w:hAnsi="Arial" w:cs="Arial"/>
        </w:rPr>
        <w:t xml:space="preserve">О </w:t>
      </w:r>
      <w:r w:rsidR="00680163">
        <w:rPr>
          <w:rFonts w:ascii="Arial" w:hAnsi="Arial" w:cs="Arial"/>
        </w:rPr>
        <w:t>проведении плановой проверки муницип</w:t>
      </w:r>
      <w:r w:rsidR="0018060A">
        <w:rPr>
          <w:rFonts w:ascii="Arial" w:hAnsi="Arial" w:cs="Arial"/>
        </w:rPr>
        <w:t>а</w:t>
      </w:r>
      <w:r w:rsidR="00680163">
        <w:rPr>
          <w:rFonts w:ascii="Arial" w:hAnsi="Arial" w:cs="Arial"/>
        </w:rPr>
        <w:t>льного земельного контроля</w:t>
      </w:r>
      <w:r w:rsidRPr="00C52D03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2B6698" w:rsidRPr="000351C1" w:rsidRDefault="002B6698" w:rsidP="003F7D1C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 Исключить назначенную на август 2019 года плановую проверку земельного участка</w:t>
      </w:r>
      <w:r w:rsidRPr="002B6698">
        <w:rPr>
          <w:rFonts w:ascii="Arial" w:hAnsi="Arial" w:cs="Arial"/>
        </w:rPr>
        <w:t xml:space="preserve"> </w:t>
      </w:r>
      <w:r w:rsidRPr="00093C5F">
        <w:rPr>
          <w:rFonts w:ascii="Arial" w:hAnsi="Arial" w:cs="Arial"/>
        </w:rPr>
        <w:t>с кадастровым номером 69:31:0</w:t>
      </w:r>
      <w:r>
        <w:rPr>
          <w:rFonts w:ascii="Arial" w:hAnsi="Arial" w:cs="Arial"/>
        </w:rPr>
        <w:t>000009</w:t>
      </w:r>
      <w:r w:rsidRPr="00093C5F">
        <w:rPr>
          <w:rFonts w:ascii="Arial" w:hAnsi="Arial" w:cs="Arial"/>
        </w:rPr>
        <w:t>:</w:t>
      </w:r>
      <w:r>
        <w:rPr>
          <w:rFonts w:ascii="Arial" w:hAnsi="Arial" w:cs="Arial"/>
        </w:rPr>
        <w:t>213</w:t>
      </w:r>
      <w:r w:rsidRPr="00093C5F">
        <w:rPr>
          <w:rFonts w:ascii="Arial" w:hAnsi="Arial" w:cs="Arial"/>
        </w:rPr>
        <w:t xml:space="preserve">, площадью </w:t>
      </w:r>
      <w:r>
        <w:rPr>
          <w:rFonts w:ascii="Arial" w:hAnsi="Arial" w:cs="Arial"/>
        </w:rPr>
        <w:t>86600</w:t>
      </w:r>
      <w:r w:rsidRPr="00093C5F">
        <w:rPr>
          <w:rFonts w:ascii="Arial" w:hAnsi="Arial" w:cs="Arial"/>
        </w:rPr>
        <w:t xml:space="preserve"> кв.м., категория земель</w:t>
      </w:r>
      <w:r>
        <w:rPr>
          <w:rFonts w:ascii="Arial" w:hAnsi="Arial" w:cs="Arial"/>
        </w:rPr>
        <w:t xml:space="preserve"> </w:t>
      </w:r>
      <w:r w:rsidRPr="00093C5F">
        <w:rPr>
          <w:rFonts w:ascii="Arial" w:hAnsi="Arial" w:cs="Arial"/>
        </w:rPr>
        <w:t xml:space="preserve">- земли </w:t>
      </w:r>
      <w:r>
        <w:rPr>
          <w:rFonts w:ascii="Arial" w:hAnsi="Arial" w:cs="Arial"/>
        </w:rPr>
        <w:t>сельскохозяйственного назначения</w:t>
      </w:r>
      <w:r w:rsidRPr="00093C5F">
        <w:rPr>
          <w:rFonts w:ascii="Arial" w:hAnsi="Arial" w:cs="Arial"/>
        </w:rPr>
        <w:t>, вид р</w:t>
      </w:r>
      <w:r>
        <w:rPr>
          <w:rFonts w:ascii="Arial" w:hAnsi="Arial" w:cs="Arial"/>
        </w:rPr>
        <w:t>азрешенного использования – для сельскохозяйственного производства</w:t>
      </w:r>
      <w:r w:rsidRPr="00093C5F">
        <w:rPr>
          <w:rFonts w:ascii="Arial" w:hAnsi="Arial" w:cs="Arial"/>
        </w:rPr>
        <w:t>, местоположение</w:t>
      </w:r>
      <w:r>
        <w:rPr>
          <w:rFonts w:ascii="Arial" w:hAnsi="Arial" w:cs="Arial"/>
        </w:rPr>
        <w:t xml:space="preserve"> установлено относительно ориентира, расположенного за пределами участка. Ориентир жилой дом. Участок находится примерно в 180 м. по направлению на север от ориентира. Почтовый адрес ориентира:</w:t>
      </w:r>
      <w:r w:rsidRPr="00093C5F">
        <w:rPr>
          <w:rFonts w:ascii="Arial" w:hAnsi="Arial" w:cs="Arial"/>
        </w:rPr>
        <w:t xml:space="preserve"> Тверская область, Спировский район, </w:t>
      </w:r>
      <w:r>
        <w:rPr>
          <w:rFonts w:ascii="Arial" w:hAnsi="Arial" w:cs="Arial"/>
        </w:rPr>
        <w:t>Козловское</w:t>
      </w:r>
      <w:r w:rsidRPr="00093C5F">
        <w:rPr>
          <w:rFonts w:ascii="Arial" w:hAnsi="Arial" w:cs="Arial"/>
        </w:rPr>
        <w:t xml:space="preserve"> сельское поселение,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>индино</w:t>
      </w:r>
      <w:proofErr w:type="spellEnd"/>
      <w:r>
        <w:rPr>
          <w:rFonts w:ascii="Arial" w:hAnsi="Arial" w:cs="Arial"/>
        </w:rPr>
        <w:t>, д.5.</w:t>
      </w:r>
    </w:p>
    <w:p w:rsidR="00F6732D" w:rsidRDefault="00F6732D" w:rsidP="003F7D1C">
      <w:pPr>
        <w:ind w:firstLine="851"/>
        <w:jc w:val="both"/>
        <w:rPr>
          <w:rFonts w:ascii="Arial" w:hAnsi="Arial" w:cs="Arial"/>
        </w:rPr>
      </w:pPr>
    </w:p>
    <w:p w:rsidR="00F6732D" w:rsidRPr="00090C6E" w:rsidRDefault="00F6732D" w:rsidP="003F7D1C">
      <w:pPr>
        <w:ind w:firstLine="851"/>
        <w:jc w:val="both"/>
        <w:rPr>
          <w:rFonts w:ascii="Arial" w:hAnsi="Arial" w:cs="Arial"/>
        </w:rPr>
      </w:pPr>
    </w:p>
    <w:tbl>
      <w:tblPr>
        <w:tblW w:w="10598" w:type="dxa"/>
        <w:tblLook w:val="0000"/>
      </w:tblPr>
      <w:tblGrid>
        <w:gridCol w:w="5211"/>
        <w:gridCol w:w="5387"/>
      </w:tblGrid>
      <w:tr w:rsidR="004C349E" w:rsidRPr="00E93727" w:rsidTr="003D66AD">
        <w:tc>
          <w:tcPr>
            <w:tcW w:w="5211" w:type="dxa"/>
          </w:tcPr>
          <w:p w:rsidR="004C349E" w:rsidRPr="00E93727" w:rsidRDefault="004C349E" w:rsidP="00680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3727">
              <w:rPr>
                <w:rFonts w:ascii="Arial" w:hAnsi="Arial" w:cs="Arial"/>
              </w:rPr>
              <w:t>Глав</w:t>
            </w:r>
            <w:r w:rsidR="003D66AD">
              <w:rPr>
                <w:rFonts w:ascii="Arial" w:hAnsi="Arial" w:cs="Arial"/>
              </w:rPr>
              <w:t>а</w:t>
            </w:r>
            <w:r w:rsidR="009A1775" w:rsidRPr="00E93727">
              <w:rPr>
                <w:rFonts w:ascii="Arial" w:hAnsi="Arial" w:cs="Arial"/>
              </w:rPr>
              <w:t xml:space="preserve"> </w:t>
            </w:r>
            <w:r w:rsidR="00680163">
              <w:rPr>
                <w:rFonts w:ascii="Arial" w:hAnsi="Arial" w:cs="Arial"/>
              </w:rPr>
              <w:t>Спировского района</w:t>
            </w:r>
          </w:p>
        </w:tc>
        <w:tc>
          <w:tcPr>
            <w:tcW w:w="5387" w:type="dxa"/>
            <w:vAlign w:val="bottom"/>
          </w:tcPr>
          <w:p w:rsidR="004C349E" w:rsidRPr="00E93727" w:rsidRDefault="00F2633E" w:rsidP="00F2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95688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    </w:t>
            </w:r>
            <w:r w:rsidR="0018060A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Д.С.Михайлов</w:t>
            </w:r>
          </w:p>
        </w:tc>
      </w:tr>
    </w:tbl>
    <w:p w:rsidR="00077E7E" w:rsidRDefault="00077E7E" w:rsidP="004B07F0">
      <w:pPr>
        <w:pStyle w:val="a3"/>
        <w:rPr>
          <w:sz w:val="26"/>
          <w:szCs w:val="26"/>
        </w:rPr>
      </w:pPr>
    </w:p>
    <w:sectPr w:rsidR="00077E7E" w:rsidSect="00352787">
      <w:pgSz w:w="12240" w:h="15840"/>
      <w:pgMar w:top="567" w:right="584" w:bottom="568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5D22E4"/>
    <w:rsid w:val="0000120A"/>
    <w:rsid w:val="00025175"/>
    <w:rsid w:val="00025BD2"/>
    <w:rsid w:val="00035A13"/>
    <w:rsid w:val="00052FDF"/>
    <w:rsid w:val="00065DD2"/>
    <w:rsid w:val="00066BCC"/>
    <w:rsid w:val="000708D8"/>
    <w:rsid w:val="00076655"/>
    <w:rsid w:val="00077E7E"/>
    <w:rsid w:val="00084435"/>
    <w:rsid w:val="000A3CA1"/>
    <w:rsid w:val="000E536C"/>
    <w:rsid w:val="000E58C1"/>
    <w:rsid w:val="000E5CFE"/>
    <w:rsid w:val="000E7638"/>
    <w:rsid w:val="000F1014"/>
    <w:rsid w:val="00116D71"/>
    <w:rsid w:val="00117558"/>
    <w:rsid w:val="001224C0"/>
    <w:rsid w:val="0013188F"/>
    <w:rsid w:val="00132153"/>
    <w:rsid w:val="001552AD"/>
    <w:rsid w:val="00163A04"/>
    <w:rsid w:val="00167D8E"/>
    <w:rsid w:val="0018060A"/>
    <w:rsid w:val="00184FC6"/>
    <w:rsid w:val="00185732"/>
    <w:rsid w:val="00191900"/>
    <w:rsid w:val="001A3FE3"/>
    <w:rsid w:val="001D17BB"/>
    <w:rsid w:val="001D680C"/>
    <w:rsid w:val="001F2236"/>
    <w:rsid w:val="001F5CC1"/>
    <w:rsid w:val="001F6D1F"/>
    <w:rsid w:val="0021397B"/>
    <w:rsid w:val="002164E9"/>
    <w:rsid w:val="00226B90"/>
    <w:rsid w:val="00256E64"/>
    <w:rsid w:val="00260CDB"/>
    <w:rsid w:val="00267DC8"/>
    <w:rsid w:val="0027174B"/>
    <w:rsid w:val="002751AF"/>
    <w:rsid w:val="002817A2"/>
    <w:rsid w:val="002B6698"/>
    <w:rsid w:val="002D039E"/>
    <w:rsid w:val="002E47E1"/>
    <w:rsid w:val="002E67E2"/>
    <w:rsid w:val="002F2D88"/>
    <w:rsid w:val="00323E7C"/>
    <w:rsid w:val="0033671C"/>
    <w:rsid w:val="003412FD"/>
    <w:rsid w:val="00342BE1"/>
    <w:rsid w:val="00352787"/>
    <w:rsid w:val="00361305"/>
    <w:rsid w:val="00362D42"/>
    <w:rsid w:val="00364DAE"/>
    <w:rsid w:val="00381A4C"/>
    <w:rsid w:val="0039025A"/>
    <w:rsid w:val="00397CDE"/>
    <w:rsid w:val="003A478C"/>
    <w:rsid w:val="003B5222"/>
    <w:rsid w:val="003B5D52"/>
    <w:rsid w:val="003D4293"/>
    <w:rsid w:val="003D6048"/>
    <w:rsid w:val="003D66AD"/>
    <w:rsid w:val="003D7619"/>
    <w:rsid w:val="003E336D"/>
    <w:rsid w:val="003E3EDF"/>
    <w:rsid w:val="003F0E26"/>
    <w:rsid w:val="003F7D1C"/>
    <w:rsid w:val="00420A00"/>
    <w:rsid w:val="0042267D"/>
    <w:rsid w:val="004307C3"/>
    <w:rsid w:val="004354B7"/>
    <w:rsid w:val="0044086D"/>
    <w:rsid w:val="004422A9"/>
    <w:rsid w:val="004426CA"/>
    <w:rsid w:val="0046667C"/>
    <w:rsid w:val="004745C8"/>
    <w:rsid w:val="004805CF"/>
    <w:rsid w:val="004901E8"/>
    <w:rsid w:val="00490987"/>
    <w:rsid w:val="004B07F0"/>
    <w:rsid w:val="004C349E"/>
    <w:rsid w:val="004C5DA3"/>
    <w:rsid w:val="004C6003"/>
    <w:rsid w:val="004C7AFF"/>
    <w:rsid w:val="004D3197"/>
    <w:rsid w:val="004E24A1"/>
    <w:rsid w:val="004E3424"/>
    <w:rsid w:val="004E6C1F"/>
    <w:rsid w:val="00516345"/>
    <w:rsid w:val="00523E76"/>
    <w:rsid w:val="00542497"/>
    <w:rsid w:val="005454A7"/>
    <w:rsid w:val="00545E9D"/>
    <w:rsid w:val="0055568F"/>
    <w:rsid w:val="005639F8"/>
    <w:rsid w:val="005651B8"/>
    <w:rsid w:val="00582B17"/>
    <w:rsid w:val="005C4735"/>
    <w:rsid w:val="005D22E4"/>
    <w:rsid w:val="005F084C"/>
    <w:rsid w:val="005F1D84"/>
    <w:rsid w:val="006055F3"/>
    <w:rsid w:val="00611F74"/>
    <w:rsid w:val="00616714"/>
    <w:rsid w:val="00626B59"/>
    <w:rsid w:val="00636BC7"/>
    <w:rsid w:val="00644140"/>
    <w:rsid w:val="006505A8"/>
    <w:rsid w:val="006541FC"/>
    <w:rsid w:val="00654A2E"/>
    <w:rsid w:val="00667C12"/>
    <w:rsid w:val="00674864"/>
    <w:rsid w:val="00680163"/>
    <w:rsid w:val="006939FA"/>
    <w:rsid w:val="006C68A2"/>
    <w:rsid w:val="007224FF"/>
    <w:rsid w:val="007250A1"/>
    <w:rsid w:val="007504EE"/>
    <w:rsid w:val="00766A27"/>
    <w:rsid w:val="00784FB5"/>
    <w:rsid w:val="007A4A44"/>
    <w:rsid w:val="007C360B"/>
    <w:rsid w:val="007D2139"/>
    <w:rsid w:val="007D24DB"/>
    <w:rsid w:val="007E55A8"/>
    <w:rsid w:val="007E7073"/>
    <w:rsid w:val="007E7596"/>
    <w:rsid w:val="008036F9"/>
    <w:rsid w:val="0081222B"/>
    <w:rsid w:val="008677C4"/>
    <w:rsid w:val="0087215F"/>
    <w:rsid w:val="00877491"/>
    <w:rsid w:val="008A4D31"/>
    <w:rsid w:val="008A5215"/>
    <w:rsid w:val="008B1EA2"/>
    <w:rsid w:val="008D21D6"/>
    <w:rsid w:val="008D2331"/>
    <w:rsid w:val="008D74D7"/>
    <w:rsid w:val="008D74FA"/>
    <w:rsid w:val="008F3A73"/>
    <w:rsid w:val="008F7050"/>
    <w:rsid w:val="0092611E"/>
    <w:rsid w:val="00927A6C"/>
    <w:rsid w:val="00930A2E"/>
    <w:rsid w:val="00941711"/>
    <w:rsid w:val="0094342F"/>
    <w:rsid w:val="00955EE4"/>
    <w:rsid w:val="0095688C"/>
    <w:rsid w:val="00957817"/>
    <w:rsid w:val="0098145A"/>
    <w:rsid w:val="00981FFB"/>
    <w:rsid w:val="0098272D"/>
    <w:rsid w:val="00986097"/>
    <w:rsid w:val="00990EC1"/>
    <w:rsid w:val="00992DB8"/>
    <w:rsid w:val="009A0DA0"/>
    <w:rsid w:val="009A1775"/>
    <w:rsid w:val="009A369A"/>
    <w:rsid w:val="009B65B7"/>
    <w:rsid w:val="009C0199"/>
    <w:rsid w:val="009C3DFF"/>
    <w:rsid w:val="009D119B"/>
    <w:rsid w:val="009F1BB3"/>
    <w:rsid w:val="00A05EE4"/>
    <w:rsid w:val="00A32685"/>
    <w:rsid w:val="00A3685E"/>
    <w:rsid w:val="00A47FAD"/>
    <w:rsid w:val="00A60123"/>
    <w:rsid w:val="00A76076"/>
    <w:rsid w:val="00A81899"/>
    <w:rsid w:val="00A82254"/>
    <w:rsid w:val="00A927BA"/>
    <w:rsid w:val="00AB4C5E"/>
    <w:rsid w:val="00AC5D08"/>
    <w:rsid w:val="00AE23A9"/>
    <w:rsid w:val="00AE3757"/>
    <w:rsid w:val="00B26785"/>
    <w:rsid w:val="00B270BE"/>
    <w:rsid w:val="00B36F83"/>
    <w:rsid w:val="00B422F7"/>
    <w:rsid w:val="00B64C02"/>
    <w:rsid w:val="00B7042B"/>
    <w:rsid w:val="00B77E02"/>
    <w:rsid w:val="00B93ED2"/>
    <w:rsid w:val="00BD002D"/>
    <w:rsid w:val="00BD0DE0"/>
    <w:rsid w:val="00BD10F1"/>
    <w:rsid w:val="00BD46F7"/>
    <w:rsid w:val="00BE63C6"/>
    <w:rsid w:val="00C14561"/>
    <w:rsid w:val="00C2710A"/>
    <w:rsid w:val="00C50624"/>
    <w:rsid w:val="00C52D03"/>
    <w:rsid w:val="00C53E03"/>
    <w:rsid w:val="00C5454D"/>
    <w:rsid w:val="00C75BF5"/>
    <w:rsid w:val="00C84DEE"/>
    <w:rsid w:val="00C850C0"/>
    <w:rsid w:val="00C8772F"/>
    <w:rsid w:val="00CA61EF"/>
    <w:rsid w:val="00CA6C4A"/>
    <w:rsid w:val="00CE6FEC"/>
    <w:rsid w:val="00CE7D1A"/>
    <w:rsid w:val="00CF71CE"/>
    <w:rsid w:val="00CF7764"/>
    <w:rsid w:val="00D06A94"/>
    <w:rsid w:val="00D15015"/>
    <w:rsid w:val="00D26CCB"/>
    <w:rsid w:val="00D332C4"/>
    <w:rsid w:val="00D530E2"/>
    <w:rsid w:val="00D5543B"/>
    <w:rsid w:val="00D6393E"/>
    <w:rsid w:val="00D665B5"/>
    <w:rsid w:val="00D93F99"/>
    <w:rsid w:val="00D96BD3"/>
    <w:rsid w:val="00DF5F00"/>
    <w:rsid w:val="00E16B47"/>
    <w:rsid w:val="00E248BC"/>
    <w:rsid w:val="00E40711"/>
    <w:rsid w:val="00E50898"/>
    <w:rsid w:val="00E5601E"/>
    <w:rsid w:val="00E56E8C"/>
    <w:rsid w:val="00E60D0C"/>
    <w:rsid w:val="00E62576"/>
    <w:rsid w:val="00E62D1C"/>
    <w:rsid w:val="00E65A2B"/>
    <w:rsid w:val="00E74BD7"/>
    <w:rsid w:val="00E7510A"/>
    <w:rsid w:val="00E77E73"/>
    <w:rsid w:val="00E82FD0"/>
    <w:rsid w:val="00E838F2"/>
    <w:rsid w:val="00E924D3"/>
    <w:rsid w:val="00E93727"/>
    <w:rsid w:val="00EA0874"/>
    <w:rsid w:val="00EB5644"/>
    <w:rsid w:val="00EB7029"/>
    <w:rsid w:val="00EC1976"/>
    <w:rsid w:val="00EC3190"/>
    <w:rsid w:val="00EC78B5"/>
    <w:rsid w:val="00ED09D2"/>
    <w:rsid w:val="00ED5969"/>
    <w:rsid w:val="00EE6372"/>
    <w:rsid w:val="00EE79DB"/>
    <w:rsid w:val="00F03788"/>
    <w:rsid w:val="00F065E6"/>
    <w:rsid w:val="00F15DC7"/>
    <w:rsid w:val="00F173E7"/>
    <w:rsid w:val="00F2633E"/>
    <w:rsid w:val="00F30574"/>
    <w:rsid w:val="00F627AC"/>
    <w:rsid w:val="00F6732D"/>
    <w:rsid w:val="00F7213B"/>
    <w:rsid w:val="00F7215D"/>
    <w:rsid w:val="00FB21B4"/>
    <w:rsid w:val="00FB2991"/>
    <w:rsid w:val="00FB4FDC"/>
    <w:rsid w:val="00FE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1E"/>
    <w:rPr>
      <w:sz w:val="24"/>
      <w:szCs w:val="24"/>
    </w:rPr>
  </w:style>
  <w:style w:type="paragraph" w:styleId="1">
    <w:name w:val="heading 1"/>
    <w:basedOn w:val="a"/>
    <w:next w:val="a"/>
    <w:qFormat/>
    <w:rsid w:val="00FE5B1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5B1E"/>
    <w:pPr>
      <w:tabs>
        <w:tab w:val="left" w:pos="3544"/>
      </w:tabs>
      <w:jc w:val="center"/>
    </w:pPr>
    <w:rPr>
      <w:rFonts w:ascii="Courier New" w:hAnsi="Courier New"/>
      <w:sz w:val="28"/>
      <w:szCs w:val="20"/>
    </w:rPr>
  </w:style>
  <w:style w:type="paragraph" w:styleId="a5">
    <w:name w:val="Subtitle"/>
    <w:basedOn w:val="a"/>
    <w:qFormat/>
    <w:rsid w:val="00FE5B1E"/>
    <w:pPr>
      <w:tabs>
        <w:tab w:val="left" w:pos="3544"/>
      </w:tabs>
      <w:jc w:val="center"/>
    </w:pPr>
    <w:rPr>
      <w:rFonts w:ascii="Courier New" w:hAnsi="Courier New"/>
      <w:b/>
      <w:sz w:val="32"/>
      <w:szCs w:val="20"/>
    </w:rPr>
  </w:style>
  <w:style w:type="paragraph" w:styleId="3">
    <w:name w:val="Body Text 3"/>
    <w:basedOn w:val="a"/>
    <w:rsid w:val="00FE5B1E"/>
    <w:pPr>
      <w:ind w:right="4678"/>
      <w:jc w:val="both"/>
    </w:pPr>
    <w:rPr>
      <w:sz w:val="28"/>
      <w:szCs w:val="20"/>
    </w:rPr>
  </w:style>
  <w:style w:type="paragraph" w:styleId="a6">
    <w:name w:val="Body Text"/>
    <w:basedOn w:val="a"/>
    <w:rsid w:val="00FE5B1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a7">
    <w:name w:val="Body Text Indent"/>
    <w:basedOn w:val="a"/>
    <w:rsid w:val="00FE5B1E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 w:cs="Courier New"/>
    </w:rPr>
  </w:style>
  <w:style w:type="paragraph" w:styleId="2">
    <w:name w:val="Body Text 2"/>
    <w:basedOn w:val="a"/>
    <w:rsid w:val="00FE5B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20">
    <w:name w:val="Body Text Indent 2"/>
    <w:basedOn w:val="a"/>
    <w:rsid w:val="00FE5B1E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 w:cs="Courier New"/>
      <w:color w:val="000000"/>
      <w:sz w:val="20"/>
      <w:szCs w:val="19"/>
    </w:rPr>
  </w:style>
  <w:style w:type="paragraph" w:styleId="30">
    <w:name w:val="Body Text Indent 3"/>
    <w:basedOn w:val="a"/>
    <w:rsid w:val="00FE5B1E"/>
    <w:pPr>
      <w:widowControl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customStyle="1" w:styleId="a8">
    <w:name w:val="Таблицы (моноширинный)"/>
    <w:basedOn w:val="a"/>
    <w:next w:val="a"/>
    <w:rsid w:val="009417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Название Знак"/>
    <w:basedOn w:val="a0"/>
    <w:link w:val="a3"/>
    <w:rsid w:val="007250A1"/>
    <w:rPr>
      <w:rFonts w:ascii="Courier New" w:hAnsi="Courier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A6C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-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dc:description/>
  <cp:lastModifiedBy>Ирина</cp:lastModifiedBy>
  <cp:revision>6</cp:revision>
  <cp:lastPrinted>2019-08-08T06:03:00Z</cp:lastPrinted>
  <dcterms:created xsi:type="dcterms:W3CDTF">2019-07-26T06:54:00Z</dcterms:created>
  <dcterms:modified xsi:type="dcterms:W3CDTF">2019-08-08T06:04:00Z</dcterms:modified>
</cp:coreProperties>
</file>