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EA" w:rsidRPr="00FD0364" w:rsidRDefault="00E75DEA" w:rsidP="00E75DEA">
      <w:pPr>
        <w:shd w:val="clear" w:color="auto" w:fill="FFFFFF"/>
        <w:autoSpaceDE w:val="0"/>
        <w:autoSpaceDN w:val="0"/>
        <w:adjustRightInd w:val="0"/>
        <w:ind w:left="7200"/>
        <w:jc w:val="both"/>
        <w:outlineLvl w:val="1"/>
        <w:rPr>
          <w:sz w:val="28"/>
          <w:szCs w:val="28"/>
        </w:rPr>
      </w:pPr>
      <w:r w:rsidRPr="00FD0364">
        <w:rPr>
          <w:sz w:val="28"/>
          <w:szCs w:val="28"/>
        </w:rPr>
        <w:t>Приложение 2</w:t>
      </w:r>
    </w:p>
    <w:p w:rsidR="00E75DEA" w:rsidRPr="00FD0364" w:rsidRDefault="00E75DEA" w:rsidP="00E75DEA">
      <w:pPr>
        <w:shd w:val="clear" w:color="auto" w:fill="FFFFFF"/>
        <w:tabs>
          <w:tab w:val="left" w:pos="9900"/>
        </w:tabs>
        <w:autoSpaceDE w:val="0"/>
        <w:autoSpaceDN w:val="0"/>
        <w:adjustRightInd w:val="0"/>
        <w:ind w:left="7200"/>
        <w:jc w:val="both"/>
        <w:outlineLvl w:val="1"/>
        <w:rPr>
          <w:iCs/>
          <w:sz w:val="28"/>
          <w:szCs w:val="28"/>
        </w:rPr>
      </w:pPr>
      <w:r w:rsidRPr="00FD0364">
        <w:rPr>
          <w:sz w:val="28"/>
          <w:szCs w:val="28"/>
        </w:rPr>
        <w:t xml:space="preserve">к </w:t>
      </w:r>
      <w:r>
        <w:rPr>
          <w:iCs/>
          <w:sz w:val="28"/>
          <w:szCs w:val="28"/>
        </w:rPr>
        <w:t xml:space="preserve">муниципальной </w:t>
      </w:r>
      <w:r w:rsidRPr="00FD0364">
        <w:rPr>
          <w:iCs/>
          <w:sz w:val="28"/>
          <w:szCs w:val="28"/>
        </w:rPr>
        <w:t xml:space="preserve"> программе</w:t>
      </w:r>
      <w:r>
        <w:rPr>
          <w:iCs/>
          <w:sz w:val="28"/>
          <w:szCs w:val="28"/>
        </w:rPr>
        <w:t xml:space="preserve"> Спировского района</w:t>
      </w:r>
      <w:r w:rsidRPr="00FD0364">
        <w:rPr>
          <w:iCs/>
          <w:sz w:val="28"/>
          <w:szCs w:val="28"/>
        </w:rPr>
        <w:t xml:space="preserve">              </w:t>
      </w:r>
      <w:r>
        <w:rPr>
          <w:sz w:val="28"/>
          <w:szCs w:val="28"/>
        </w:rPr>
        <w:t>«Молодежь Спировского района»  на 2014</w:t>
      </w:r>
      <w:r w:rsidRPr="00FD0364">
        <w:rPr>
          <w:sz w:val="28"/>
          <w:szCs w:val="28"/>
        </w:rPr>
        <w:t xml:space="preserve"> - </w:t>
      </w:r>
      <w:r>
        <w:rPr>
          <w:sz w:val="28"/>
          <w:szCs w:val="28"/>
        </w:rPr>
        <w:t>2019</w:t>
      </w:r>
      <w:r w:rsidRPr="00FD0364">
        <w:rPr>
          <w:sz w:val="28"/>
          <w:szCs w:val="28"/>
        </w:rPr>
        <w:t xml:space="preserve"> годы</w:t>
      </w:r>
    </w:p>
    <w:p w:rsidR="00E75DEA" w:rsidRPr="00FD0364" w:rsidRDefault="00E75DEA" w:rsidP="00E75DEA">
      <w:pPr>
        <w:shd w:val="clear" w:color="auto" w:fill="FFFFFF"/>
        <w:autoSpaceDE w:val="0"/>
        <w:autoSpaceDN w:val="0"/>
        <w:adjustRightInd w:val="0"/>
        <w:ind w:left="7200"/>
        <w:jc w:val="both"/>
        <w:outlineLvl w:val="1"/>
        <w:rPr>
          <w:iCs/>
          <w:sz w:val="28"/>
          <w:szCs w:val="28"/>
        </w:rPr>
      </w:pPr>
    </w:p>
    <w:p w:rsidR="00E75DEA" w:rsidRPr="00FD0364" w:rsidRDefault="00E75DEA" w:rsidP="00E75DEA">
      <w:pPr>
        <w:shd w:val="clear" w:color="auto" w:fill="FFFFFF"/>
        <w:autoSpaceDE w:val="0"/>
        <w:autoSpaceDN w:val="0"/>
        <w:adjustRightInd w:val="0"/>
        <w:ind w:left="7200"/>
        <w:jc w:val="both"/>
        <w:outlineLvl w:val="1"/>
        <w:rPr>
          <w:iCs/>
          <w:sz w:val="28"/>
          <w:szCs w:val="28"/>
        </w:rPr>
      </w:pPr>
    </w:p>
    <w:p w:rsidR="00E75DEA" w:rsidRPr="00FD0364" w:rsidRDefault="00E75DEA" w:rsidP="00E75DEA">
      <w:pPr>
        <w:shd w:val="clear" w:color="auto" w:fill="FFFFFF"/>
        <w:jc w:val="center"/>
        <w:rPr>
          <w:sz w:val="28"/>
          <w:szCs w:val="28"/>
        </w:rPr>
      </w:pPr>
      <w:r w:rsidRPr="00FD0364">
        <w:rPr>
          <w:sz w:val="28"/>
          <w:szCs w:val="28"/>
        </w:rPr>
        <w:t>Характеристика</w:t>
      </w:r>
    </w:p>
    <w:p w:rsidR="00E75DEA" w:rsidRPr="00FD0364" w:rsidRDefault="00E75DEA" w:rsidP="00E75DEA">
      <w:pPr>
        <w:shd w:val="clear" w:color="auto" w:fill="FFFFFF"/>
        <w:jc w:val="center"/>
        <w:rPr>
          <w:sz w:val="28"/>
          <w:szCs w:val="28"/>
        </w:rPr>
      </w:pPr>
      <w:r w:rsidRPr="00FD0364">
        <w:rPr>
          <w:sz w:val="28"/>
          <w:szCs w:val="28"/>
        </w:rPr>
        <w:t>осно</w:t>
      </w:r>
      <w:r>
        <w:rPr>
          <w:sz w:val="28"/>
          <w:szCs w:val="28"/>
        </w:rPr>
        <w:t xml:space="preserve">вных показателей муниципальной </w:t>
      </w:r>
      <w:r w:rsidRPr="00FD0364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Спировского района </w:t>
      </w:r>
      <w:r w:rsidRPr="00FD0364">
        <w:rPr>
          <w:sz w:val="28"/>
          <w:szCs w:val="28"/>
        </w:rPr>
        <w:t xml:space="preserve"> Тверской области</w:t>
      </w:r>
    </w:p>
    <w:p w:rsidR="00E75DEA" w:rsidRPr="00FD0364" w:rsidRDefault="00E75DEA" w:rsidP="00E75DE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«Молодежь  Спировского района</w:t>
      </w:r>
      <w:r w:rsidRPr="00FD0364">
        <w:rPr>
          <w:sz w:val="28"/>
          <w:szCs w:val="28"/>
        </w:rPr>
        <w:t xml:space="preserve">» на </w:t>
      </w:r>
      <w:r>
        <w:rPr>
          <w:sz w:val="28"/>
          <w:szCs w:val="28"/>
        </w:rPr>
        <w:t xml:space="preserve">2014 </w:t>
      </w:r>
      <w:r w:rsidRPr="00FD0364">
        <w:rPr>
          <w:sz w:val="28"/>
          <w:szCs w:val="28"/>
        </w:rPr>
        <w:t>-</w:t>
      </w:r>
      <w:r>
        <w:rPr>
          <w:sz w:val="28"/>
          <w:szCs w:val="28"/>
        </w:rPr>
        <w:t xml:space="preserve"> 2019</w:t>
      </w:r>
      <w:r w:rsidRPr="00FD0364">
        <w:rPr>
          <w:sz w:val="28"/>
          <w:szCs w:val="28"/>
        </w:rPr>
        <w:t>годы</w:t>
      </w:r>
    </w:p>
    <w:p w:rsidR="00E75DEA" w:rsidRPr="00FD0364" w:rsidRDefault="00E75DEA" w:rsidP="00E75DEA">
      <w:pPr>
        <w:shd w:val="clear" w:color="auto" w:fill="FFFFFF"/>
        <w:jc w:val="center"/>
        <w:rPr>
          <w:sz w:val="28"/>
          <w:szCs w:val="28"/>
        </w:rPr>
      </w:pPr>
    </w:p>
    <w:p w:rsidR="00E75DEA" w:rsidRPr="00FD0364" w:rsidRDefault="00E75DEA" w:rsidP="00E75DEA">
      <w:pPr>
        <w:shd w:val="clear" w:color="auto" w:fill="FFFFFF"/>
        <w:jc w:val="both"/>
        <w:rPr>
          <w:sz w:val="28"/>
          <w:szCs w:val="28"/>
        </w:rPr>
      </w:pPr>
      <w:r w:rsidRPr="00FD0364">
        <w:rPr>
          <w:sz w:val="28"/>
          <w:szCs w:val="28"/>
        </w:rPr>
        <w:t>Принятые обозначения и сокращения: </w:t>
      </w:r>
    </w:p>
    <w:p w:rsidR="00E75DEA" w:rsidRPr="00FD0364" w:rsidRDefault="00E75DEA" w:rsidP="00E75DEA">
      <w:pPr>
        <w:shd w:val="clear" w:color="auto" w:fill="FFFFFF"/>
        <w:tabs>
          <w:tab w:val="left" w:pos="9900"/>
        </w:tabs>
        <w:autoSpaceDE w:val="0"/>
        <w:autoSpaceDN w:val="0"/>
        <w:adjustRightInd w:val="0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 xml:space="preserve">1. Программа -  муниципальная </w:t>
      </w:r>
      <w:r w:rsidRPr="00FD0364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 Спировского района </w:t>
      </w:r>
      <w:r w:rsidRPr="00FD0364">
        <w:rPr>
          <w:sz w:val="28"/>
          <w:szCs w:val="28"/>
        </w:rPr>
        <w:t xml:space="preserve">Тверской области </w:t>
      </w:r>
      <w:r>
        <w:rPr>
          <w:sz w:val="28"/>
          <w:szCs w:val="28"/>
        </w:rPr>
        <w:t>«Молодежь Спировского района»  на 2014</w:t>
      </w:r>
      <w:r w:rsidRPr="00FD0364">
        <w:rPr>
          <w:sz w:val="28"/>
          <w:szCs w:val="28"/>
        </w:rPr>
        <w:t xml:space="preserve"> - </w:t>
      </w:r>
      <w:r>
        <w:rPr>
          <w:sz w:val="28"/>
          <w:szCs w:val="28"/>
        </w:rPr>
        <w:t>2019</w:t>
      </w:r>
      <w:r w:rsidRPr="00FD0364">
        <w:rPr>
          <w:sz w:val="28"/>
          <w:szCs w:val="28"/>
        </w:rPr>
        <w:t xml:space="preserve"> годы</w:t>
      </w:r>
    </w:p>
    <w:p w:rsidR="00E75DEA" w:rsidRPr="00FD0364" w:rsidRDefault="00E75DEA" w:rsidP="00E75DEA">
      <w:pPr>
        <w:shd w:val="clear" w:color="auto" w:fill="FFFFFF"/>
        <w:jc w:val="both"/>
        <w:rPr>
          <w:sz w:val="28"/>
          <w:szCs w:val="28"/>
        </w:rPr>
      </w:pPr>
      <w:r w:rsidRPr="00FD0364">
        <w:rPr>
          <w:sz w:val="28"/>
          <w:szCs w:val="28"/>
        </w:rPr>
        <w:t>2. Цель - цель программы.</w:t>
      </w:r>
    </w:p>
    <w:p w:rsidR="00E75DEA" w:rsidRPr="00FD0364" w:rsidRDefault="00E75DEA" w:rsidP="00E75DEA">
      <w:pPr>
        <w:shd w:val="clear" w:color="auto" w:fill="FFFFFF"/>
        <w:jc w:val="both"/>
        <w:rPr>
          <w:sz w:val="28"/>
          <w:szCs w:val="28"/>
        </w:rPr>
      </w:pPr>
      <w:r w:rsidRPr="00FD0364">
        <w:rPr>
          <w:sz w:val="28"/>
          <w:szCs w:val="28"/>
        </w:rPr>
        <w:t>3. Задача  - задача  подпрограммы. </w:t>
      </w:r>
    </w:p>
    <w:p w:rsidR="00E75DEA" w:rsidRPr="00FD0364" w:rsidRDefault="00E75DEA" w:rsidP="00E75DEA">
      <w:pPr>
        <w:shd w:val="clear" w:color="auto" w:fill="FFFFFF"/>
        <w:jc w:val="both"/>
        <w:rPr>
          <w:sz w:val="28"/>
          <w:szCs w:val="28"/>
        </w:rPr>
      </w:pPr>
      <w:r w:rsidRPr="00FD0364">
        <w:rPr>
          <w:sz w:val="28"/>
          <w:szCs w:val="28"/>
        </w:rPr>
        <w:t>4. Показатель - показатель цели  (показатель задачи).</w:t>
      </w:r>
    </w:p>
    <w:p w:rsidR="00E75DEA" w:rsidRPr="00FD0364" w:rsidRDefault="00E75DEA" w:rsidP="00E75DEA">
      <w:pPr>
        <w:shd w:val="clear" w:color="auto" w:fill="FFFFFF"/>
        <w:jc w:val="both"/>
      </w:pPr>
    </w:p>
    <w:tbl>
      <w:tblPr>
        <w:tblW w:w="47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4219"/>
        <w:gridCol w:w="1843"/>
        <w:gridCol w:w="4961"/>
        <w:gridCol w:w="2693"/>
      </w:tblGrid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>Методика расчета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>Источник получения информации для расчета значения показателя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Pr="000E27EF" w:rsidRDefault="00E75DEA" w:rsidP="00456CD5">
            <w:pPr>
              <w:shd w:val="clear" w:color="auto" w:fill="FFFFFF"/>
            </w:pPr>
            <w:r w:rsidRPr="000E27EF">
              <w:t xml:space="preserve">Программа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Pr="000E27EF" w:rsidRDefault="00E75DEA" w:rsidP="00456CD5">
            <w:pPr>
              <w:jc w:val="center"/>
            </w:pPr>
            <w:r w:rsidRPr="000E27EF"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Pr="000E27EF" w:rsidRDefault="00E75DEA" w:rsidP="00456CD5">
            <w:pPr>
              <w:jc w:val="center"/>
            </w:pPr>
            <w:r w:rsidRPr="000E27EF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Pr="000E27EF" w:rsidRDefault="00E75DEA" w:rsidP="00456CD5">
            <w:pPr>
              <w:jc w:val="center"/>
            </w:pPr>
            <w:r w:rsidRPr="000E27EF">
              <w:t>-</w:t>
            </w:r>
          </w:p>
        </w:tc>
      </w:tr>
      <w:tr w:rsidR="00E75DEA" w:rsidRPr="00FD0364" w:rsidTr="00456CD5">
        <w:trPr>
          <w:trHeight w:val="17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Pr="000E27EF" w:rsidRDefault="00E75DEA" w:rsidP="00456CD5">
            <w:pPr>
              <w:shd w:val="clear" w:color="auto" w:fill="FFFFFF"/>
            </w:pPr>
            <w:r w:rsidRPr="000E27EF">
              <w:t xml:space="preserve">Цель </w:t>
            </w:r>
          </w:p>
          <w:p w:rsidR="00E75DEA" w:rsidRPr="000E27EF" w:rsidRDefault="00E75DEA" w:rsidP="00456CD5">
            <w:pPr>
              <w:shd w:val="clear" w:color="auto" w:fill="FFFFFF"/>
            </w:pPr>
            <w:r w:rsidRPr="000E27EF">
              <w:t>«Создание условий для гражданского становления, эффективной социализации и самореализации молодых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 w:rsidRPr="000E27EF"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 w:rsidRPr="000E27EF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 w:rsidRPr="000E27EF">
              <w:t>-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Pr="000E27EF" w:rsidRDefault="00E75DEA" w:rsidP="00456CD5">
            <w:pPr>
              <w:shd w:val="clear" w:color="auto" w:fill="FFFFFF"/>
            </w:pPr>
            <w:r w:rsidRPr="000E27EF">
              <w:t>Показатель 1</w:t>
            </w:r>
          </w:p>
          <w:p w:rsidR="00E75DEA" w:rsidRPr="000E27EF" w:rsidRDefault="00E75DEA" w:rsidP="00456CD5">
            <w:pPr>
              <w:shd w:val="clear" w:color="auto" w:fill="FFFFFF"/>
            </w:pPr>
            <w:r w:rsidRPr="000E27EF">
              <w:t xml:space="preserve"> </w:t>
            </w:r>
            <w:r>
              <w:t>« Количество молодых граждан Спировского</w:t>
            </w:r>
            <w:r w:rsidRPr="000E27EF">
              <w:t xml:space="preserve">,  участвующих  в мероприятиях молодежной политики»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>
              <w:t>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Default="00E75DEA" w:rsidP="00456CD5">
            <w:pPr>
              <w:shd w:val="clear" w:color="auto" w:fill="FFFFFF"/>
              <w:jc w:val="center"/>
            </w:pPr>
            <w:r w:rsidRPr="000E27EF">
              <w:t xml:space="preserve">Количество </w:t>
            </w:r>
            <w:r>
              <w:t xml:space="preserve">молодых граждан  Спировского района </w:t>
            </w:r>
            <w:r w:rsidRPr="000E27EF">
              <w:t>, участвующих в мероприятиях</w:t>
            </w:r>
          </w:p>
          <w:p w:rsidR="00E75DEA" w:rsidRPr="000E27EF" w:rsidRDefault="00E75DEA" w:rsidP="00456CD5">
            <w:pPr>
              <w:shd w:val="clear" w:color="auto" w:fill="FFFFFF"/>
              <w:jc w:val="center"/>
            </w:pPr>
            <w:r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 xml:space="preserve">Отчетные данные </w:t>
            </w:r>
            <w:r>
              <w:t xml:space="preserve"> Отдела по делам культуры, молодежи и спорта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Pr="000E27EF" w:rsidRDefault="00E75DEA" w:rsidP="00456CD5">
            <w:pPr>
              <w:shd w:val="clear" w:color="auto" w:fill="FFFFFF"/>
            </w:pPr>
            <w:r w:rsidRPr="000E27EF">
              <w:lastRenderedPageBreak/>
              <w:t xml:space="preserve">Подпрограмма  1 «Патриотическое  и  гражданское воспитание молодых граждан»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 w:rsidRPr="000E27EF"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 w:rsidRPr="000E27EF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 w:rsidRPr="000E27EF">
              <w:t>-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Pr="000E27EF" w:rsidRDefault="00E75DEA" w:rsidP="00456CD5">
            <w:pPr>
              <w:shd w:val="clear" w:color="auto" w:fill="FFFFFF"/>
            </w:pPr>
            <w:r w:rsidRPr="000E27EF">
              <w:t>Задача 1  «Содействие развитию гражданско-патриотического и  духовно- нравственного воспитания молодежи»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 w:rsidRPr="000E27EF"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 w:rsidRPr="000E27EF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 w:rsidRPr="000E27EF">
              <w:t>-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Pr="000E27EF" w:rsidRDefault="00E75DEA" w:rsidP="00456CD5">
            <w:pPr>
              <w:shd w:val="clear" w:color="auto" w:fill="FFFFFF"/>
            </w:pPr>
            <w:r>
              <w:t>Показатель 1   «Количество молодых граждан, принявших</w:t>
            </w:r>
            <w:r w:rsidRPr="000E27EF">
              <w:t xml:space="preserve"> участие в мероприятиях гражданско-патриотической  и духовно- нравственной направленности»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>
              <w:t>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Default="00E75DEA" w:rsidP="00456CD5">
            <w:pPr>
              <w:shd w:val="clear" w:color="auto" w:fill="FFFFFF"/>
              <w:jc w:val="center"/>
            </w:pPr>
            <w:r w:rsidRPr="000E27EF">
              <w:t>Количество молодежи, принимающей участие в мероприятиях гражданско-патриотической и духовно- нравственной направленности</w:t>
            </w:r>
          </w:p>
          <w:p w:rsidR="00E75DEA" w:rsidRPr="000E27EF" w:rsidRDefault="00E75DEA" w:rsidP="00456CD5">
            <w:pPr>
              <w:shd w:val="clear" w:color="auto" w:fill="FFFFFF"/>
              <w:jc w:val="center"/>
            </w:pPr>
            <w:r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 w:rsidRPr="000E27EF">
              <w:t xml:space="preserve">Отчетные данные </w:t>
            </w:r>
            <w:r>
              <w:t xml:space="preserve"> Отдела по делам культуры, молодежи и спорта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Pr="000E27EF" w:rsidRDefault="00E75DEA" w:rsidP="00456CD5">
            <w:pPr>
              <w:shd w:val="clear" w:color="auto" w:fill="FFFFFF"/>
            </w:pPr>
            <w:r w:rsidRPr="000E27EF">
              <w:t xml:space="preserve">Показатель </w:t>
            </w:r>
            <w:r>
              <w:t>1</w:t>
            </w:r>
          </w:p>
          <w:p w:rsidR="00E75DEA" w:rsidRPr="000E27EF" w:rsidRDefault="00E75DEA" w:rsidP="00456CD5">
            <w:pPr>
              <w:shd w:val="clear" w:color="auto" w:fill="FFFFFF"/>
            </w:pPr>
            <w:r w:rsidRPr="000E27EF">
              <w:t xml:space="preserve">«Доля </w:t>
            </w:r>
            <w:r>
              <w:t xml:space="preserve"> молодежи , выражающей позитивное отношение к военной службе</w:t>
            </w:r>
            <w:r w:rsidRPr="000E27EF">
              <w:t>»</w:t>
            </w:r>
          </w:p>
          <w:p w:rsidR="00E75DEA" w:rsidRPr="000E27EF" w:rsidRDefault="00E75DEA" w:rsidP="00456CD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 xml:space="preserve">Количество молодых граждан </w:t>
            </w:r>
            <w:r>
              <w:t xml:space="preserve"> Спировского района,  положительно ответивших на вопросы анкеты/ к количеству опрошенных  респондентов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>
              <w:t>Анкетирование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Default="00E75DEA" w:rsidP="00456CD5">
            <w:r w:rsidRPr="00754F9B">
              <w:rPr>
                <w:bCs/>
              </w:rPr>
              <w:t>Показатель 1</w:t>
            </w:r>
            <w:r>
              <w:rPr>
                <w:b/>
                <w:bCs/>
              </w:rPr>
              <w:t xml:space="preserve"> </w:t>
            </w:r>
            <w:r>
              <w:t xml:space="preserve"> «Количество  участников районных военнно-патриотических конкурсов, смотров, соревнований, фестивалей, спартакиад»</w:t>
            </w:r>
          </w:p>
          <w:p w:rsidR="00E75DEA" w:rsidRPr="000E27EF" w:rsidRDefault="00E75DEA" w:rsidP="00456CD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>
              <w:t>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Default="00E75DEA" w:rsidP="00456CD5">
            <w:pPr>
              <w:jc w:val="center"/>
            </w:pPr>
            <w:r>
              <w:t>Количество молодежи, принявшей</w:t>
            </w:r>
            <w:r w:rsidRPr="000E27EF">
              <w:t xml:space="preserve"> участие в</w:t>
            </w:r>
            <w:r>
              <w:t xml:space="preserve"> районных военнно-патриотических конкурсах, смотрах, соревнованиях,  фестивалях, спартакиадах»</w:t>
            </w:r>
          </w:p>
          <w:p w:rsidR="00E75DEA" w:rsidRPr="000E27EF" w:rsidRDefault="00E75DEA" w:rsidP="00456CD5">
            <w:pPr>
              <w:shd w:val="clear" w:color="auto" w:fill="FFFFFF"/>
              <w:jc w:val="center"/>
            </w:pPr>
            <w:r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Default="00E75DEA" w:rsidP="00456CD5">
            <w:pPr>
              <w:shd w:val="clear" w:color="auto" w:fill="FFFFFF"/>
              <w:jc w:val="center"/>
            </w:pPr>
            <w:r w:rsidRPr="000E27EF">
              <w:t xml:space="preserve">Отчетные данные </w:t>
            </w:r>
            <w:r>
              <w:t xml:space="preserve"> Отдела по делам культуры, молодежи и спорта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Default="00E75DEA" w:rsidP="00456CD5">
            <w:pPr>
              <w:rPr>
                <w:b/>
                <w:bCs/>
              </w:rPr>
            </w:pPr>
            <w:r w:rsidRPr="00930969">
              <w:rPr>
                <w:bCs/>
              </w:rPr>
              <w:t xml:space="preserve">Показатель 1 </w:t>
            </w:r>
            <w:r>
              <w:rPr>
                <w:b/>
                <w:bCs/>
              </w:rPr>
              <w:t xml:space="preserve"> « </w:t>
            </w:r>
            <w:r>
              <w:t>Количество  участников  районных  военно-спортивных лагерей и  игр патриотической направленности»</w:t>
            </w:r>
          </w:p>
          <w:p w:rsidR="00E75DEA" w:rsidRPr="00754F9B" w:rsidRDefault="00E75DEA" w:rsidP="00456CD5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Default="00E75DEA" w:rsidP="00456CD5">
            <w:pPr>
              <w:shd w:val="clear" w:color="auto" w:fill="FFFFFF"/>
              <w:jc w:val="center"/>
            </w:pPr>
            <w:r>
              <w:t>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Default="00E75DEA" w:rsidP="00456CD5">
            <w:pPr>
              <w:jc w:val="center"/>
            </w:pPr>
            <w:r>
              <w:t>Количество молодежи, принявшей</w:t>
            </w:r>
            <w:r w:rsidRPr="000E27EF">
              <w:t xml:space="preserve"> участие в</w:t>
            </w:r>
            <w:r>
              <w:t xml:space="preserve"> работе военно-спортивных лагерей и  игр патриотической направленности</w:t>
            </w:r>
          </w:p>
          <w:p w:rsidR="00E75DEA" w:rsidRDefault="00E75DEA" w:rsidP="00456CD5">
            <w:pPr>
              <w:jc w:val="center"/>
            </w:pPr>
            <w:r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 xml:space="preserve">Отчетные данные </w:t>
            </w:r>
            <w:r>
              <w:t xml:space="preserve"> Отдела по делам культуры, молодежи и спорта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Pr="00930969" w:rsidRDefault="00E75DEA" w:rsidP="00456CD5">
            <w:pPr>
              <w:rPr>
                <w:bCs/>
              </w:rPr>
            </w:pPr>
            <w:r w:rsidRPr="00930969">
              <w:rPr>
                <w:bCs/>
              </w:rPr>
              <w:t xml:space="preserve">Задача 2. « Увековечивание памяти знаменитых людей, исторических мест и событий» </w:t>
            </w:r>
          </w:p>
          <w:p w:rsidR="00E75DEA" w:rsidRPr="000E27EF" w:rsidRDefault="00E75DEA" w:rsidP="00456CD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 w:rsidRPr="000E27EF"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 w:rsidRPr="000E27EF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 w:rsidRPr="000E27EF">
              <w:t>-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Default="00E75DEA" w:rsidP="00456CD5">
            <w:pPr>
              <w:rPr>
                <w:b/>
                <w:bCs/>
              </w:rPr>
            </w:pPr>
            <w:r w:rsidRPr="00930969">
              <w:rPr>
                <w:bCs/>
              </w:rPr>
              <w:t>Показатель 1.</w:t>
            </w:r>
            <w:r>
              <w:t xml:space="preserve"> "Количество проведенных мероприятий "</w:t>
            </w:r>
          </w:p>
          <w:p w:rsidR="00E75DEA" w:rsidRPr="00930969" w:rsidRDefault="00E75DEA" w:rsidP="00456CD5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>
              <w:lastRenderedPageBreak/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930969" w:rsidRDefault="00E75DEA" w:rsidP="00456CD5">
            <w:pPr>
              <w:jc w:val="center"/>
              <w:rPr>
                <w:bCs/>
              </w:rPr>
            </w:pPr>
            <w:r w:rsidRPr="00930969">
              <w:rPr>
                <w:bCs/>
              </w:rPr>
              <w:t>.</w:t>
            </w:r>
            <w:r>
              <w:t xml:space="preserve"> Количество проведенных мероприятий </w:t>
            </w:r>
            <w:r>
              <w:rPr>
                <w:bCs/>
              </w:rPr>
              <w:t>по увековечиванию</w:t>
            </w:r>
            <w:r w:rsidRPr="00930969">
              <w:rPr>
                <w:bCs/>
              </w:rPr>
              <w:t xml:space="preserve"> памяти знаменитых людей, </w:t>
            </w:r>
            <w:r w:rsidRPr="00930969">
              <w:rPr>
                <w:bCs/>
              </w:rPr>
              <w:lastRenderedPageBreak/>
              <w:t>исторических мест и событий</w:t>
            </w:r>
          </w:p>
          <w:p w:rsidR="00E75DEA" w:rsidRPr="000E27EF" w:rsidRDefault="00E75DEA" w:rsidP="00456CD5">
            <w:pPr>
              <w:jc w:val="center"/>
            </w:pPr>
            <w: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 w:rsidRPr="000E27EF">
              <w:lastRenderedPageBreak/>
              <w:t xml:space="preserve">Отчетные данные </w:t>
            </w:r>
            <w:r>
              <w:t xml:space="preserve"> Отдела по делам </w:t>
            </w:r>
            <w:r>
              <w:lastRenderedPageBreak/>
              <w:t>культуры, молодежи и спорта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Default="00E75DEA" w:rsidP="00456CD5">
            <w:r w:rsidRPr="00930969">
              <w:rPr>
                <w:bCs/>
              </w:rPr>
              <w:lastRenderedPageBreak/>
              <w:t>Показатель 1</w:t>
            </w:r>
            <w:r>
              <w:t>. " Количество увековеченных жителей Спировского района"</w:t>
            </w:r>
          </w:p>
          <w:p w:rsidR="00E75DEA" w:rsidRPr="000E27EF" w:rsidRDefault="00E75DEA" w:rsidP="00456CD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>
              <w:t>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Default="00E75DEA" w:rsidP="00456CD5">
            <w:pPr>
              <w:jc w:val="center"/>
            </w:pPr>
            <w:r>
              <w:t>Количество, выпущенных печатных изданий, изготовленных памятных досок ( и имен отраженных в них)</w:t>
            </w:r>
          </w:p>
          <w:p w:rsidR="00E75DEA" w:rsidRDefault="00E75DEA" w:rsidP="00456CD5">
            <w:pPr>
              <w:jc w:val="center"/>
            </w:pPr>
            <w:r>
              <w:t>Абсолютная величина</w:t>
            </w:r>
          </w:p>
          <w:p w:rsidR="00E75DEA" w:rsidRPr="000E27EF" w:rsidRDefault="00E75DEA" w:rsidP="00456CD5">
            <w:pPr>
              <w:shd w:val="clear" w:color="auto" w:fill="FFFFFF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 w:rsidRPr="000E27EF">
              <w:t xml:space="preserve">Отчетные данные </w:t>
            </w:r>
            <w:r>
              <w:t xml:space="preserve"> Отдела по делам культуры, молодежи и спорта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Default="00E75DEA" w:rsidP="00456CD5">
            <w:pPr>
              <w:rPr>
                <w:b/>
                <w:bCs/>
              </w:rPr>
            </w:pPr>
            <w:r w:rsidRPr="00301D03">
              <w:rPr>
                <w:bCs/>
              </w:rPr>
              <w:t>Показатель 1</w:t>
            </w:r>
            <w:r>
              <w:rPr>
                <w:b/>
                <w:bCs/>
              </w:rPr>
              <w:t xml:space="preserve"> </w:t>
            </w:r>
            <w:r>
              <w:t xml:space="preserve">  «Количество благоустроенных воинских захоронений области»</w:t>
            </w:r>
          </w:p>
          <w:p w:rsidR="00E75DEA" w:rsidRPr="00930969" w:rsidRDefault="00E75DEA" w:rsidP="00456CD5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Default="00E75DEA" w:rsidP="00456CD5">
            <w:pPr>
              <w:shd w:val="clear" w:color="auto" w:fill="FFFFFF"/>
              <w:jc w:val="center"/>
            </w:pPr>
            <w: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Default="00E75DEA" w:rsidP="00456CD5">
            <w:pPr>
              <w:jc w:val="center"/>
            </w:pPr>
            <w:r>
              <w:t>Количество благоустроенных воинских захоронений области</w:t>
            </w:r>
          </w:p>
          <w:p w:rsidR="00E75DEA" w:rsidRDefault="00E75DEA" w:rsidP="00456CD5">
            <w:pPr>
              <w:jc w:val="center"/>
            </w:pPr>
            <w:r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 w:rsidRPr="000E27EF">
              <w:t xml:space="preserve">Отчетные данные </w:t>
            </w:r>
            <w:r>
              <w:t xml:space="preserve"> Отдела по делам культуры, молодежи и спорта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Default="00E75DEA" w:rsidP="00456CD5">
            <w:r w:rsidRPr="00301D03">
              <w:rPr>
                <w:bCs/>
              </w:rPr>
              <w:t>Показатель 1</w:t>
            </w:r>
            <w:r w:rsidRPr="00301D03">
              <w:t>.</w:t>
            </w:r>
            <w:r>
              <w:t xml:space="preserve"> « Количество проведенных мероприятий гражданско-патриотической направленности"</w:t>
            </w:r>
          </w:p>
          <w:p w:rsidR="00E75DEA" w:rsidRPr="00301D03" w:rsidRDefault="00E75DEA" w:rsidP="00456CD5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Default="00E75DEA" w:rsidP="00456CD5">
            <w:pPr>
              <w:shd w:val="clear" w:color="auto" w:fill="FFFFFF"/>
              <w:jc w:val="center"/>
            </w:pPr>
            <w: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Default="00E75DEA" w:rsidP="00456CD5">
            <w:pPr>
              <w:jc w:val="center"/>
            </w:pPr>
            <w:r>
              <w:t>Количество проведенных мероприятий гражданско-патриотической направленности"</w:t>
            </w:r>
          </w:p>
          <w:p w:rsidR="00E75DEA" w:rsidRDefault="00E75DEA" w:rsidP="00456CD5">
            <w:pPr>
              <w:jc w:val="center"/>
            </w:pPr>
            <w:r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 w:rsidRPr="000E27EF">
              <w:t xml:space="preserve">Отчетные данные </w:t>
            </w:r>
            <w:r>
              <w:t xml:space="preserve"> Отдела по делам культуры, молодежи и спорта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Pr="00301D03" w:rsidRDefault="00E75DEA" w:rsidP="00456CD5">
            <w:pPr>
              <w:rPr>
                <w:bCs/>
              </w:rPr>
            </w:pPr>
            <w:r w:rsidRPr="00301D03">
              <w:rPr>
                <w:bCs/>
              </w:rPr>
              <w:t>Задача 3. "Укрепление материально-технической базы "</w:t>
            </w:r>
          </w:p>
          <w:p w:rsidR="00E75DEA" w:rsidRPr="00301D03" w:rsidRDefault="00E75DEA" w:rsidP="00456CD5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Default="00E75DEA" w:rsidP="00456CD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Default="00E75DEA" w:rsidP="00456CD5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>
              <w:t>-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Default="00E75DEA" w:rsidP="00456CD5">
            <w:pPr>
              <w:rPr>
                <w:b/>
                <w:bCs/>
              </w:rPr>
            </w:pPr>
            <w:r w:rsidRPr="00301D03">
              <w:rPr>
                <w:bCs/>
              </w:rPr>
              <w:t>Показатель  1.</w:t>
            </w:r>
            <w:r>
              <w:rPr>
                <w:b/>
                <w:bCs/>
              </w:rPr>
              <w:t xml:space="preserve"> </w:t>
            </w:r>
            <w:r>
              <w:t>"Удельный вес расходов, направленных на  укрепление материально-технической базы ВПЦ «Родник»"</w:t>
            </w:r>
          </w:p>
          <w:p w:rsidR="00E75DEA" w:rsidRPr="00301D03" w:rsidRDefault="00E75DEA" w:rsidP="00456CD5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Default="00E75DEA" w:rsidP="00456CD5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Default="00E75DEA" w:rsidP="00456CD5">
            <w:pPr>
              <w:jc w:val="center"/>
            </w:pPr>
            <w:r>
              <w:t>Сумма средств ,затраченных на приобретение \ к  общей сумме финансирования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Default="00E75DEA" w:rsidP="00456CD5">
            <w:pPr>
              <w:jc w:val="center"/>
            </w:pPr>
            <w:r w:rsidRPr="000E27EF">
              <w:t xml:space="preserve">Отчетные данные </w:t>
            </w:r>
            <w:r>
              <w:t xml:space="preserve"> Отдела по делам культуры, молодежи и спорта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Pr="000E27EF" w:rsidRDefault="00E75DEA" w:rsidP="00456CD5">
            <w:pPr>
              <w:shd w:val="clear" w:color="auto" w:fill="FFFFFF"/>
            </w:pPr>
            <w:r w:rsidRPr="000E27EF">
              <w:t xml:space="preserve">Подпрограмма  2  «Создание условий для вовлечения молодежи в </w:t>
            </w:r>
            <w:bookmarkStart w:id="0" w:name="_GoBack"/>
            <w:bookmarkEnd w:id="0"/>
            <w:r w:rsidRPr="000E27EF">
              <w:t xml:space="preserve">   общественно-политическую,  социально-экономическую  и культурную жизнь общества»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 w:rsidRPr="000E27EF"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 w:rsidRPr="000E27EF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 w:rsidRPr="000E27EF">
              <w:t>-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Pr="000E27EF" w:rsidRDefault="00E75DEA" w:rsidP="00456CD5">
            <w:pPr>
              <w:shd w:val="clear" w:color="auto" w:fill="FFFFFF"/>
            </w:pPr>
            <w:r w:rsidRPr="000E27EF">
              <w:t>Задача 1  «Поддержка общественно значим</w:t>
            </w:r>
            <w:r>
              <w:t xml:space="preserve">ых молодежных инициатив молодежи </w:t>
            </w:r>
            <w:r w:rsidRPr="000E27EF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 w:rsidRPr="000E27EF"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 w:rsidRPr="000E27EF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 w:rsidRPr="000E27EF">
              <w:t>-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Default="00E75DEA" w:rsidP="00456CD5">
            <w:r w:rsidRPr="005C0DAC">
              <w:rPr>
                <w:bCs/>
              </w:rPr>
              <w:t>Показатель   1</w:t>
            </w:r>
            <w:r>
              <w:t xml:space="preserve">  «Количество  общественно значимых молодежных </w:t>
            </w:r>
            <w:r>
              <w:lastRenderedPageBreak/>
              <w:t>инициатив"</w:t>
            </w:r>
          </w:p>
          <w:p w:rsidR="00E75DEA" w:rsidRPr="000E27EF" w:rsidRDefault="00E75DEA" w:rsidP="00456CD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>
              <w:lastRenderedPageBreak/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Default="00E75DEA" w:rsidP="00456CD5">
            <w:pPr>
              <w:jc w:val="center"/>
            </w:pPr>
            <w:r>
              <w:t>Количество  общественно значимых молодежных инициатив</w:t>
            </w:r>
          </w:p>
          <w:p w:rsidR="00E75DEA" w:rsidRDefault="00E75DEA" w:rsidP="00456CD5">
            <w:pPr>
              <w:jc w:val="center"/>
            </w:pPr>
          </w:p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 w:rsidRPr="000E27EF">
              <w:lastRenderedPageBreak/>
              <w:t xml:space="preserve">Отчетные данные </w:t>
            </w:r>
            <w:r>
              <w:t xml:space="preserve"> Отдела по делам </w:t>
            </w:r>
            <w:r>
              <w:lastRenderedPageBreak/>
              <w:t>культуры, молодежи и спорта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Default="00E75DEA" w:rsidP="00456CD5">
            <w:r w:rsidRPr="005C0DAC">
              <w:rPr>
                <w:bCs/>
              </w:rPr>
              <w:lastRenderedPageBreak/>
              <w:t>Показатель 1</w:t>
            </w:r>
            <w:r>
              <w:rPr>
                <w:b/>
                <w:bCs/>
              </w:rPr>
              <w:t xml:space="preserve">  </w:t>
            </w:r>
            <w:r>
              <w:t xml:space="preserve"> «Количество заседаний   Молодежного Совета"»</w:t>
            </w:r>
          </w:p>
          <w:p w:rsidR="00E75DEA" w:rsidRPr="000E27EF" w:rsidRDefault="00E75DEA" w:rsidP="00456CD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Default="00E75DEA" w:rsidP="00456CD5">
            <w:pPr>
              <w:jc w:val="center"/>
            </w:pPr>
            <w:r>
              <w:rPr>
                <w:b/>
                <w:bCs/>
              </w:rPr>
              <w:t xml:space="preserve">  </w:t>
            </w:r>
            <w:r>
              <w:t xml:space="preserve"> Количество заседаний   Молодежного Совета"</w:t>
            </w:r>
          </w:p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 w:rsidRPr="000E27EF">
              <w:t xml:space="preserve">Отчетные данные </w:t>
            </w:r>
            <w:r>
              <w:t xml:space="preserve"> Отдела по делам культуры, молодежи и спорта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Default="00E75DEA" w:rsidP="00456CD5">
            <w:r w:rsidRPr="00A46DAA">
              <w:rPr>
                <w:bCs/>
              </w:rPr>
              <w:t>Показатель 1</w:t>
            </w:r>
            <w:r>
              <w:rPr>
                <w:b/>
                <w:bCs/>
              </w:rPr>
              <w:t xml:space="preserve"> </w:t>
            </w:r>
            <w:r>
              <w:t xml:space="preserve"> « Количество молодежи, вовлеченной в добровольческую и волонтерскую деятельность»</w:t>
            </w:r>
          </w:p>
          <w:p w:rsidR="00E75DEA" w:rsidRPr="000E27EF" w:rsidRDefault="00E75DEA" w:rsidP="00456CD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>
              <w:t>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 xml:space="preserve">Отчетные данные </w:t>
            </w:r>
            <w:r>
              <w:t xml:space="preserve"> Отдела по делам культуры, молодежи и спорта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Default="00E75DEA" w:rsidP="00456CD5">
            <w:r w:rsidRPr="00A46DAA">
              <w:rPr>
                <w:bCs/>
              </w:rPr>
              <w:t>Показатель 1</w:t>
            </w:r>
            <w:r>
              <w:rPr>
                <w:b/>
                <w:bCs/>
              </w:rPr>
              <w:t xml:space="preserve">   </w:t>
            </w:r>
            <w:r>
              <w:t xml:space="preserve"> «Количество проведенных мероприятий»</w:t>
            </w:r>
          </w:p>
          <w:p w:rsidR="00E75DEA" w:rsidRDefault="00E75DEA" w:rsidP="00456CD5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 xml:space="preserve">Отчетные данные </w:t>
            </w:r>
            <w:r>
              <w:t xml:space="preserve"> Отдела по делам культуры, молодежи и спорта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Default="00E75DEA" w:rsidP="00456CD5">
            <w:r w:rsidRPr="00A46DAA">
              <w:rPr>
                <w:bCs/>
              </w:rPr>
              <w:t>Показатель 1</w:t>
            </w:r>
            <w:r>
              <w:rPr>
                <w:b/>
                <w:bCs/>
              </w:rPr>
              <w:t xml:space="preserve">   </w:t>
            </w:r>
            <w:r>
              <w:t xml:space="preserve"> «Количество проведенных мероприятий»</w:t>
            </w:r>
          </w:p>
          <w:p w:rsidR="00E75DEA" w:rsidRDefault="00E75DEA" w:rsidP="00456CD5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 xml:space="preserve">Отчетные данные </w:t>
            </w:r>
            <w:r>
              <w:t xml:space="preserve"> Отдела по делам культуры, молодежи и спорта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Default="00E75DEA" w:rsidP="00456CD5">
            <w:r w:rsidRPr="00A46DAA">
              <w:rPr>
                <w:bCs/>
              </w:rPr>
              <w:t>Показатель 1</w:t>
            </w:r>
            <w:r>
              <w:rPr>
                <w:b/>
                <w:bCs/>
              </w:rPr>
              <w:t xml:space="preserve">   </w:t>
            </w:r>
            <w:r>
              <w:t xml:space="preserve"> «Количество участников мероприятий»</w:t>
            </w:r>
          </w:p>
          <w:p w:rsidR="00E75DEA" w:rsidRDefault="00E75DEA" w:rsidP="00456CD5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>
              <w:t>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 xml:space="preserve">Отчетные данные </w:t>
            </w:r>
            <w:r>
              <w:t xml:space="preserve"> Отдела по делам культуры, молодежи и спорта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Pr="000E27EF" w:rsidRDefault="00E75DEA" w:rsidP="00456CD5">
            <w:pPr>
              <w:shd w:val="clear" w:color="auto" w:fill="FFFFFF"/>
            </w:pPr>
            <w:r w:rsidRPr="000E27EF">
              <w:t xml:space="preserve">Задача 2 </w:t>
            </w:r>
          </w:p>
          <w:p w:rsidR="00E75DEA" w:rsidRPr="000E27EF" w:rsidRDefault="00E75DEA" w:rsidP="00456CD5">
            <w:pPr>
              <w:shd w:val="clear" w:color="auto" w:fill="FFFFFF"/>
            </w:pPr>
            <w:r w:rsidRPr="000E27EF">
              <w:t>«Развитие системы культурно-досуговых молодежных мероприятий»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 w:rsidRPr="000E27EF"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 w:rsidRPr="000E27EF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Default="00E75DEA" w:rsidP="00456CD5">
            <w:r w:rsidRPr="00A46DAA">
              <w:rPr>
                <w:bCs/>
              </w:rPr>
              <w:t>Показатель   1</w:t>
            </w:r>
            <w:r>
              <w:rPr>
                <w:b/>
                <w:bCs/>
              </w:rPr>
              <w:t xml:space="preserve"> </w:t>
            </w:r>
            <w:r>
              <w:t xml:space="preserve"> «Количество участников  районных культурно-досуговых  и творческих мероприятий»</w:t>
            </w:r>
          </w:p>
          <w:p w:rsidR="00E75DEA" w:rsidRPr="000E27EF" w:rsidRDefault="00E75DEA" w:rsidP="00456CD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>
              <w:t>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 xml:space="preserve">Отчетные данные </w:t>
            </w:r>
            <w:r>
              <w:t xml:space="preserve"> Отдела по делам культуры, молодежи и спорта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Default="00E75DEA" w:rsidP="00456CD5">
            <w:r w:rsidRPr="00A46DAA">
              <w:rPr>
                <w:bCs/>
              </w:rPr>
              <w:t>Показатель   1</w:t>
            </w:r>
            <w:r>
              <w:rPr>
                <w:b/>
                <w:bCs/>
              </w:rPr>
              <w:t xml:space="preserve"> </w:t>
            </w:r>
            <w:r>
              <w:t xml:space="preserve"> «Количество участников  районных конкурсов, фестивалей, акций»</w:t>
            </w:r>
          </w:p>
          <w:p w:rsidR="00E75DEA" w:rsidRPr="000E27EF" w:rsidRDefault="00E75DEA" w:rsidP="00456CD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>
              <w:t>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 xml:space="preserve">Отчетные данные </w:t>
            </w:r>
            <w:r>
              <w:t xml:space="preserve"> Отдела по делам культуры, молодежи и спорта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Pr="000E27EF" w:rsidRDefault="00E75DEA" w:rsidP="00456CD5">
            <w:pPr>
              <w:shd w:val="clear" w:color="auto" w:fill="FFFFFF"/>
            </w:pPr>
            <w:r w:rsidRPr="000E27EF">
              <w:lastRenderedPageBreak/>
              <w:t xml:space="preserve">Задача 3 </w:t>
            </w:r>
          </w:p>
          <w:p w:rsidR="00E75DEA" w:rsidRPr="000E27EF" w:rsidRDefault="00E75DEA" w:rsidP="00456CD5">
            <w:pPr>
              <w:shd w:val="clear" w:color="auto" w:fill="FFFFFF"/>
            </w:pPr>
            <w:r w:rsidRPr="000E27EF">
              <w:t>«Поддержка эффективных моделей и форм в</w:t>
            </w:r>
            <w:r>
              <w:t>овлечения молодежи в трудовую  деятельность</w:t>
            </w:r>
            <w:r w:rsidRPr="000E27EF">
              <w:t>»</w:t>
            </w:r>
          </w:p>
          <w:p w:rsidR="00E75DEA" w:rsidRPr="000E27EF" w:rsidRDefault="00E75DEA" w:rsidP="00456CD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 w:rsidRPr="000E27EF"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 w:rsidRPr="000E27EF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Pr="000E27EF" w:rsidRDefault="00E75DEA" w:rsidP="00456CD5">
            <w:pPr>
              <w:shd w:val="clear" w:color="auto" w:fill="FFFFFF"/>
            </w:pPr>
            <w:r w:rsidRPr="000E27EF">
              <w:t>Показатель 1 «Количество молодежи, вовлече</w:t>
            </w:r>
            <w:r>
              <w:t>нной в  трудовую деятельность</w:t>
            </w:r>
            <w:r w:rsidRPr="000E27EF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 xml:space="preserve"> 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 xml:space="preserve">Отчетные данные </w:t>
            </w:r>
            <w:r>
              <w:t xml:space="preserve"> Отдела по делам культуры, молодежи и спорта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Pr="000E27EF" w:rsidRDefault="00E75DEA" w:rsidP="00456CD5">
            <w:pPr>
              <w:shd w:val="clear" w:color="auto" w:fill="FFFFFF"/>
            </w:pPr>
            <w:r w:rsidRPr="000E27EF">
              <w:t>Показатель 1 «К</w:t>
            </w:r>
            <w:r>
              <w:t>оличество  участников временных трудовых объединений</w:t>
            </w:r>
            <w:r w:rsidRPr="000E27EF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 xml:space="preserve"> 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 xml:space="preserve">Отчетные данные </w:t>
            </w:r>
            <w:r>
              <w:t xml:space="preserve"> Отдела по делам культуры, молодежи и спорта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Pr="000E27EF" w:rsidRDefault="00E75DEA" w:rsidP="00456CD5">
            <w:pPr>
              <w:shd w:val="clear" w:color="auto" w:fill="FFFFFF"/>
            </w:pPr>
            <w:r w:rsidRPr="000E27EF">
              <w:t xml:space="preserve">Задача 4 </w:t>
            </w:r>
          </w:p>
          <w:p w:rsidR="00E75DEA" w:rsidRPr="000E27EF" w:rsidRDefault="00E75DEA" w:rsidP="00456CD5">
            <w:pPr>
              <w:shd w:val="clear" w:color="auto" w:fill="FFFFFF"/>
            </w:pPr>
            <w:r w:rsidRPr="000E27EF">
              <w:t>«Развитие деятельности, направленной на формирование здорового образа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 w:rsidRPr="000E27EF"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 w:rsidRPr="000E27EF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Pr="000E27EF" w:rsidRDefault="00E75DEA" w:rsidP="00456CD5">
            <w:pPr>
              <w:shd w:val="clear" w:color="auto" w:fill="FFFFFF"/>
            </w:pPr>
            <w:r w:rsidRPr="000E27EF">
              <w:t>Показатель 1</w:t>
            </w:r>
          </w:p>
          <w:p w:rsidR="00E75DEA" w:rsidRPr="000E27EF" w:rsidRDefault="00E75DEA" w:rsidP="00456CD5">
            <w:pPr>
              <w:shd w:val="clear" w:color="auto" w:fill="FFFFFF"/>
            </w:pPr>
            <w:r w:rsidRPr="000E27EF">
              <w:t>«</w:t>
            </w:r>
            <w:r>
              <w:t xml:space="preserve"> Количество </w:t>
            </w:r>
            <w:r w:rsidRPr="000E27EF">
              <w:t>молодых граждан, участвующих в мероприятиях, направленных на формирование здорового образа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</w:pPr>
            <w:r>
              <w:t xml:space="preserve"> 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 xml:space="preserve">Отчетные данные </w:t>
            </w:r>
            <w:r>
              <w:t xml:space="preserve"> Отдела по делам культуры, молодежи и спорта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Pr="000E27EF" w:rsidRDefault="00E75DEA" w:rsidP="00456CD5">
            <w:pPr>
              <w:shd w:val="clear" w:color="auto" w:fill="FFFFFF"/>
            </w:pPr>
            <w:r w:rsidRPr="000E27EF">
              <w:t>Показатель 1 «К</w:t>
            </w:r>
            <w:r>
              <w:t>оличество  участников  молодежных спортивных мероприятий</w:t>
            </w:r>
            <w:r w:rsidRPr="000E27EF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 xml:space="preserve"> 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 xml:space="preserve">Отчетные данные </w:t>
            </w:r>
            <w:r>
              <w:t xml:space="preserve"> Отдела по делам культуры, молодежи и спорта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Pr="000E27EF" w:rsidRDefault="00E75DEA" w:rsidP="00456CD5">
            <w:pPr>
              <w:shd w:val="clear" w:color="auto" w:fill="FFFFFF"/>
            </w:pPr>
            <w:r w:rsidRPr="000E27EF">
              <w:t>Показатель 1 «К</w:t>
            </w:r>
            <w:r>
              <w:t>оличество   спортсменов, принявших участие в областных и межрегиональных спортивных мероприятиях</w:t>
            </w:r>
            <w:r w:rsidRPr="000E27EF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 xml:space="preserve"> 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 xml:space="preserve">Отчетные данные </w:t>
            </w:r>
            <w:r>
              <w:t xml:space="preserve"> Отдела по делам культуры, молодежи и спорта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Pr="00437248" w:rsidRDefault="00E75DEA" w:rsidP="00456CD5">
            <w:pPr>
              <w:shd w:val="clear" w:color="auto" w:fill="FFFFFF"/>
            </w:pPr>
            <w:r w:rsidRPr="00437248">
              <w:rPr>
                <w:bCs/>
              </w:rPr>
              <w:t>Задача  5   «Укрепление правовой,   организационной и  материально-технической базы молодежной политики»</w:t>
            </w:r>
          </w:p>
          <w:p w:rsidR="00E75DEA" w:rsidRPr="000E27EF" w:rsidRDefault="00E75DEA" w:rsidP="00456CD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 w:rsidRPr="000E27EF">
              <w:lastRenderedPageBreak/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 w:rsidRPr="000E27EF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Default="00E75DEA" w:rsidP="00456CD5">
            <w:pPr>
              <w:rPr>
                <w:b/>
                <w:bCs/>
              </w:rPr>
            </w:pPr>
            <w:r w:rsidRPr="00437248">
              <w:rPr>
                <w:bCs/>
              </w:rPr>
              <w:lastRenderedPageBreak/>
              <w:t xml:space="preserve">Показатель </w:t>
            </w:r>
            <w:r>
              <w:t>"Количество   приобретенного оборудования"</w:t>
            </w:r>
          </w:p>
          <w:p w:rsidR="00E75DEA" w:rsidRPr="00437248" w:rsidRDefault="00E75DEA" w:rsidP="00456CD5">
            <w:pPr>
              <w:shd w:val="clear" w:color="auto" w:fill="FFFFFF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 xml:space="preserve">Отчетные данные </w:t>
            </w:r>
            <w:r>
              <w:t xml:space="preserve"> Отдела по делам культуры, молодежи и спорта</w:t>
            </w:r>
          </w:p>
        </w:tc>
      </w:tr>
      <w:tr w:rsidR="00E75DEA" w:rsidRPr="00FD0364" w:rsidTr="00456CD5">
        <w:trPr>
          <w:trHeight w:val="11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Default="00E75DEA" w:rsidP="00456CD5">
            <w:r w:rsidRPr="00726333">
              <w:rPr>
                <w:bCs/>
              </w:rPr>
              <w:t>Показатель 1</w:t>
            </w:r>
            <w:r>
              <w:t>. Количество обученных специалистов  в области молодежной политики.</w:t>
            </w:r>
          </w:p>
          <w:p w:rsidR="00E75DEA" w:rsidRPr="00437248" w:rsidRDefault="00E75DEA" w:rsidP="00456CD5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Default="00E75DEA" w:rsidP="00456CD5">
            <w:pPr>
              <w:jc w:val="center"/>
            </w:pPr>
            <w:r>
              <w:t>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 xml:space="preserve">Отчетные данные </w:t>
            </w:r>
            <w:r>
              <w:t xml:space="preserve"> Отдела по делам культуры, молодежи и спорта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Default="00E75DEA" w:rsidP="00456CD5">
            <w:r w:rsidRPr="00437248">
              <w:rPr>
                <w:bCs/>
              </w:rPr>
              <w:t>Показатель 1</w:t>
            </w:r>
            <w:r>
              <w:t xml:space="preserve"> "Удельный вес расходов, направленных на  укрепление материально технической базы"</w:t>
            </w:r>
          </w:p>
          <w:p w:rsidR="00E75DEA" w:rsidRPr="00437248" w:rsidRDefault="00E75DEA" w:rsidP="00456CD5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Default="00E75DEA" w:rsidP="00456CD5">
            <w:pPr>
              <w:jc w:val="center"/>
            </w:pPr>
            <w:r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>
              <w:t xml:space="preserve"> Сумм  расходов на укрепление материально-технической базы / к общей сумме расходов подпрограммы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 xml:space="preserve">Отчетные данные </w:t>
            </w:r>
            <w:r>
              <w:t xml:space="preserve"> Отдела по делам культуры, молодежи и спорта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Pr="00726333" w:rsidRDefault="00E75DEA" w:rsidP="00456CD5">
            <w:pPr>
              <w:rPr>
                <w:bCs/>
              </w:rPr>
            </w:pPr>
            <w:r w:rsidRPr="00726333">
              <w:rPr>
                <w:bCs/>
              </w:rPr>
              <w:t>Задача  6   «Организация информационного обеспечения молодежной политики»</w:t>
            </w:r>
          </w:p>
          <w:p w:rsidR="00E75DEA" w:rsidRPr="00437248" w:rsidRDefault="00E75DEA" w:rsidP="00456CD5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Default="00E75DEA" w:rsidP="00456CD5">
            <w:pPr>
              <w:jc w:val="center"/>
            </w:pPr>
            <w: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Default="00E75DEA" w:rsidP="00456CD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Pr="00726333" w:rsidRDefault="00E75DEA" w:rsidP="00456CD5">
            <w:pPr>
              <w:rPr>
                <w:bCs/>
              </w:rPr>
            </w:pPr>
            <w:r w:rsidRPr="00726333">
              <w:rPr>
                <w:bCs/>
              </w:rPr>
              <w:t>Показатель 1. Уровень информированности молодежи</w:t>
            </w:r>
          </w:p>
          <w:p w:rsidR="00E75DEA" w:rsidRPr="00437248" w:rsidRDefault="00E75DEA" w:rsidP="00456CD5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Default="00E75DEA" w:rsidP="00456CD5">
            <w:pPr>
              <w:jc w:val="center"/>
            </w:pPr>
            <w:r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Default="00E75DEA" w:rsidP="00456CD5">
            <w:pPr>
              <w:shd w:val="clear" w:color="auto" w:fill="FFFFFF"/>
              <w:jc w:val="center"/>
            </w:pPr>
            <w:r>
              <w:t>Количество информированных молодых граждан  по отношению к общему числу опрошенных респондентов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>
              <w:t>Анкетирование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Default="00E75DEA" w:rsidP="00456CD5">
            <w:r w:rsidRPr="002A6E14">
              <w:rPr>
                <w:bCs/>
              </w:rPr>
              <w:t>Показатель 1</w:t>
            </w:r>
            <w:r>
              <w:rPr>
                <w:b/>
                <w:bCs/>
              </w:rPr>
              <w:t xml:space="preserve">  </w:t>
            </w:r>
            <w:r>
              <w:t xml:space="preserve"> «Количество размещенных в средствах массовой информации информационных материалов   о реализации  молодежной политики в  Спировском районе»</w:t>
            </w:r>
          </w:p>
          <w:p w:rsidR="00E75DEA" w:rsidRPr="00726333" w:rsidRDefault="00E75DEA" w:rsidP="00456CD5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Default="00E75DEA" w:rsidP="00456CD5">
            <w:pPr>
              <w:jc w:val="center"/>
            </w:pPr>
            <w: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 xml:space="preserve">Отчетные данные </w:t>
            </w:r>
            <w:r>
              <w:t xml:space="preserve"> Отдела по делам культуры, молодежи и спорта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Default="00E75DEA" w:rsidP="00456CD5">
            <w:r w:rsidRPr="002A6E14">
              <w:rPr>
                <w:bCs/>
              </w:rPr>
              <w:t>Показатель 1</w:t>
            </w:r>
            <w:r>
              <w:t>.  Количество  подписных экземпляров.</w:t>
            </w:r>
          </w:p>
          <w:p w:rsidR="00E75DEA" w:rsidRPr="002A6E14" w:rsidRDefault="00E75DEA" w:rsidP="00456CD5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Default="00E75DEA" w:rsidP="00456CD5">
            <w:pPr>
              <w:jc w:val="center"/>
            </w:pPr>
            <w: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 xml:space="preserve">Отчетные данные </w:t>
            </w:r>
            <w:r>
              <w:t xml:space="preserve"> Отдела по делам культуры, молодежи и спорта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Pr="000E27EF" w:rsidRDefault="00E75DEA" w:rsidP="00456CD5">
            <w:pPr>
              <w:shd w:val="clear" w:color="auto" w:fill="FFFFFF"/>
            </w:pPr>
            <w:r w:rsidRPr="000E27EF">
              <w:t>Задача 1  «Содействие в решении жилищных проблем    молодых семей»</w:t>
            </w:r>
          </w:p>
          <w:p w:rsidR="00E75DEA" w:rsidRPr="000E27EF" w:rsidRDefault="00E75DEA" w:rsidP="00456CD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 w:rsidRPr="000E27EF">
              <w:lastRenderedPageBreak/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 w:rsidRPr="000E27EF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Pr="000E27EF" w:rsidRDefault="00E75DEA" w:rsidP="00456CD5">
            <w:pPr>
              <w:shd w:val="clear" w:color="auto" w:fill="FFFFFF"/>
            </w:pPr>
            <w:r w:rsidRPr="000E27EF">
              <w:lastRenderedPageBreak/>
              <w:t>Показатель 1 «Количество молодых семей, улучшивших свои жилищные условия в рамках реализации государственной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>Семей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Default="00E75DEA" w:rsidP="00456CD5">
            <w:r w:rsidRPr="002A6E14">
              <w:rPr>
                <w:bCs/>
              </w:rPr>
              <w:t>Показатель 1</w:t>
            </w:r>
            <w:r>
              <w:rPr>
                <w:b/>
                <w:bCs/>
              </w:rPr>
              <w:t xml:space="preserve"> </w:t>
            </w:r>
            <w:r>
              <w:t xml:space="preserve"> «Количество ,молодых семей ,  которым были предоставлены субсидии  на обеспечение жильем молодых семей» ( за счет муниципального, регионального и федерального бюджетов)</w:t>
            </w:r>
          </w:p>
          <w:p w:rsidR="00E75DEA" w:rsidRPr="000E27EF" w:rsidRDefault="00E75DEA" w:rsidP="00456CD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>
              <w:t>Семей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 xml:space="preserve">Отчетные данные </w:t>
            </w:r>
            <w:r>
              <w:t xml:space="preserve"> Отдела по делам культуры, молодежи и спорта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Default="00E75DEA" w:rsidP="00456CD5">
            <w:r w:rsidRPr="00531D57">
              <w:rPr>
                <w:bCs/>
              </w:rPr>
              <w:t>Показатель 1</w:t>
            </w:r>
            <w:r>
              <w:rPr>
                <w:b/>
                <w:bCs/>
              </w:rPr>
              <w:t xml:space="preserve"> </w:t>
            </w:r>
            <w:r>
              <w:t>"Количество комплектов документов , предоставленных на получение субсидии"</w:t>
            </w:r>
          </w:p>
          <w:p w:rsidR="00E75DEA" w:rsidRPr="000E27EF" w:rsidRDefault="00E75DEA" w:rsidP="00456CD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 xml:space="preserve">Отчетные данные </w:t>
            </w:r>
            <w:r>
              <w:t xml:space="preserve"> Отдела по делам культуры, молодежи и спорта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Default="00E75DEA" w:rsidP="00456CD5">
            <w:r w:rsidRPr="00531D57">
              <w:rPr>
                <w:bCs/>
              </w:rPr>
              <w:t>Показатель 1</w:t>
            </w:r>
            <w:r>
              <w:rPr>
                <w:b/>
                <w:bCs/>
              </w:rPr>
              <w:t xml:space="preserve">    </w:t>
            </w:r>
            <w:r>
              <w:t>«Количество выданных  свидетельств  на получение социальной выплаты на приобретение (строительство) жилья »</w:t>
            </w:r>
          </w:p>
          <w:p w:rsidR="00E75DEA" w:rsidRPr="000E27EF" w:rsidRDefault="00E75DEA" w:rsidP="00456CD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 xml:space="preserve">Отчетные данные </w:t>
            </w:r>
            <w:r>
              <w:t xml:space="preserve"> Отдела по делам культуры, молодежи и спорта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Pr="000E27EF" w:rsidRDefault="00E75DEA" w:rsidP="00456CD5">
            <w:pPr>
              <w:shd w:val="clear" w:color="auto" w:fill="FFFFFF"/>
            </w:pPr>
            <w:r w:rsidRPr="000E27EF">
              <w:t>Задача 2  «Информирование  молодых граждан о предоставляемых государством мерах поддержки молодых семей в решении жилищных проблем»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 w:rsidRPr="000E27EF"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 w:rsidRPr="000E27EF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Default="00E75DEA" w:rsidP="00456CD5">
            <w:pPr>
              <w:rPr>
                <w:b/>
                <w:bCs/>
              </w:rPr>
            </w:pPr>
            <w:r w:rsidRPr="00531D57">
              <w:rPr>
                <w:bCs/>
              </w:rPr>
              <w:t xml:space="preserve">Показатель </w:t>
            </w:r>
            <w:r>
              <w:rPr>
                <w:b/>
                <w:bCs/>
              </w:rPr>
              <w:t xml:space="preserve">1.  </w:t>
            </w:r>
            <w:r>
              <w:t>"Количество  молодых семей, обратившихся за консультацией"</w:t>
            </w:r>
          </w:p>
          <w:p w:rsidR="00E75DEA" w:rsidRPr="000E27EF" w:rsidRDefault="00E75DEA" w:rsidP="00456CD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>
              <w:t>семей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 xml:space="preserve">Отчетные данные </w:t>
            </w:r>
            <w:r>
              <w:t xml:space="preserve"> Отдела по делам культуры, молодежи и спорта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Pr="000E27EF" w:rsidRDefault="00E75DEA" w:rsidP="00456CD5">
            <w:pPr>
              <w:shd w:val="clear" w:color="auto" w:fill="FFFFFF"/>
            </w:pPr>
            <w:r w:rsidRPr="000E27EF">
              <w:t>Показатель 1 «Количество   молодых семей,  обратившихся за  поддержкой в решении жилищных проблем»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>Семей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</w:p>
        </w:tc>
      </w:tr>
    </w:tbl>
    <w:p w:rsidR="00E75DEA" w:rsidRPr="00FD0364" w:rsidRDefault="00E75DEA" w:rsidP="00E75DEA">
      <w:pPr>
        <w:tabs>
          <w:tab w:val="left" w:pos="5103"/>
          <w:tab w:val="left" w:pos="6663"/>
        </w:tabs>
        <w:autoSpaceDE w:val="0"/>
        <w:autoSpaceDN w:val="0"/>
        <w:adjustRightInd w:val="0"/>
        <w:jc w:val="both"/>
        <w:outlineLvl w:val="1"/>
      </w:pPr>
    </w:p>
    <w:p w:rsidR="00E75DEA" w:rsidRPr="00FD0364" w:rsidRDefault="00E75DEA" w:rsidP="00E75DEA">
      <w:pPr>
        <w:tabs>
          <w:tab w:val="left" w:pos="5103"/>
          <w:tab w:val="left" w:pos="6663"/>
        </w:tabs>
        <w:autoSpaceDE w:val="0"/>
        <w:autoSpaceDN w:val="0"/>
        <w:adjustRightInd w:val="0"/>
        <w:jc w:val="both"/>
        <w:outlineLvl w:val="1"/>
      </w:pPr>
    </w:p>
    <w:p w:rsidR="006E6177" w:rsidRDefault="006E6177"/>
    <w:sectPr w:rsidR="006E6177" w:rsidSect="00FD0364">
      <w:headerReference w:type="even" r:id="rId4"/>
      <w:headerReference w:type="default" r:id="rId5"/>
      <w:footerReference w:type="even" r:id="rId6"/>
      <w:footerReference w:type="default" r:id="rId7"/>
      <w:pgSz w:w="16838" w:h="11906" w:orient="landscape"/>
      <w:pgMar w:top="1134" w:right="851" w:bottom="1134" w:left="1701" w:header="709" w:footer="709" w:gutter="0"/>
      <w:pgNumType w:start="3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364" w:rsidRDefault="00E75DEA" w:rsidP="000E6E4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0364" w:rsidRDefault="00E75DEA" w:rsidP="000E6E4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364" w:rsidRDefault="00E75DEA" w:rsidP="000E6E4D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364" w:rsidRDefault="00E75DEA" w:rsidP="000040C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0364" w:rsidRDefault="00E75D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364" w:rsidRPr="00FD0364" w:rsidRDefault="00E75DEA" w:rsidP="000040C3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FD0364">
      <w:rPr>
        <w:rStyle w:val="a7"/>
        <w:sz w:val="28"/>
        <w:szCs w:val="28"/>
      </w:rPr>
      <w:fldChar w:fldCharType="begin"/>
    </w:r>
    <w:r w:rsidRPr="00FD0364">
      <w:rPr>
        <w:rStyle w:val="a7"/>
        <w:sz w:val="28"/>
        <w:szCs w:val="28"/>
      </w:rPr>
      <w:instrText xml:space="preserve">PAGE  </w:instrText>
    </w:r>
    <w:r w:rsidRPr="00FD0364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42</w:t>
    </w:r>
    <w:r w:rsidRPr="00FD0364">
      <w:rPr>
        <w:rStyle w:val="a7"/>
        <w:sz w:val="28"/>
        <w:szCs w:val="28"/>
      </w:rPr>
      <w:fldChar w:fldCharType="end"/>
    </w:r>
  </w:p>
  <w:p w:rsidR="00FD0364" w:rsidRDefault="00E75DEA">
    <w:pPr>
      <w:pStyle w:val="a3"/>
      <w:jc w:val="center"/>
    </w:pPr>
  </w:p>
  <w:p w:rsidR="00FD0364" w:rsidRDefault="00E75D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5DEA"/>
    <w:rsid w:val="005865D8"/>
    <w:rsid w:val="006E6177"/>
    <w:rsid w:val="00753A0F"/>
    <w:rsid w:val="00CE630E"/>
    <w:rsid w:val="00E7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DEA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E75DEA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er"/>
    <w:basedOn w:val="a"/>
    <w:link w:val="a6"/>
    <w:rsid w:val="00E75DEA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rsid w:val="00E75DEA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basedOn w:val="a0"/>
    <w:rsid w:val="00E75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1396</Words>
  <Characters>7962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Кузьмин Сергей</cp:lastModifiedBy>
  <cp:revision>1</cp:revision>
  <dcterms:created xsi:type="dcterms:W3CDTF">2013-09-27T04:41:00Z</dcterms:created>
  <dcterms:modified xsi:type="dcterms:W3CDTF">2013-09-27T04:42:00Z</dcterms:modified>
</cp:coreProperties>
</file>