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rStyle w:val="a4"/>
          <w:color w:val="483B3F"/>
        </w:rPr>
        <w:t>График доставки пенсий в январе 2022 года в Тверской области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Отделение ПФР по Тверской области сообщает о том, что получить пенсию в городских отделениях почтовой связи (ОПС) можно: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 3 января – за 3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 xml:space="preserve">3 </w:t>
      </w:r>
      <w:proofErr w:type="gramStart"/>
      <w:r>
        <w:rPr>
          <w:color w:val="483B3F"/>
        </w:rPr>
        <w:t>января  -</w:t>
      </w:r>
      <w:proofErr w:type="gramEnd"/>
      <w:r>
        <w:rPr>
          <w:color w:val="483B3F"/>
        </w:rPr>
        <w:t xml:space="preserve"> за 3,4, января в ОПС с выходным днем во вторник;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4 января – за 4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4 января – за 3,4 января в ОПС с выходным днем в понедельник;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5 января – за 5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6 января – за 6,7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8 января – за 8 и 9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8 января – за 8,9 и 10 января для ОПС с выходным днем в понедельник.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В сельских отделениях почтовой связи, работающих в понедельник, среду и пятницу: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 xml:space="preserve">3 января – за 3,4,5 и в </w:t>
      </w:r>
      <w:proofErr w:type="gramStart"/>
      <w:r>
        <w:rPr>
          <w:color w:val="483B3F"/>
        </w:rPr>
        <w:t>некоторых  ОПС</w:t>
      </w:r>
      <w:proofErr w:type="gramEnd"/>
      <w:r>
        <w:rPr>
          <w:color w:val="483B3F"/>
        </w:rPr>
        <w:t xml:space="preserve"> за 6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5 января – за 6,7,8,9 января.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Для сельских отделений почтовой связи, работающих во вторник, четверг, субботу: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4 января – за 3,4,5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6 января – за 6 и 7 января;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8 января – за 8,</w:t>
      </w:r>
      <w:proofErr w:type="gramStart"/>
      <w:r>
        <w:rPr>
          <w:color w:val="483B3F"/>
        </w:rPr>
        <w:t>9,и</w:t>
      </w:r>
      <w:proofErr w:type="gramEnd"/>
      <w:r>
        <w:rPr>
          <w:color w:val="483B3F"/>
        </w:rPr>
        <w:t xml:space="preserve"> 10 января.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> Для более точной информации о режиме работы отделений почтовой связи следует обращаться в ОПС.</w:t>
      </w:r>
    </w:p>
    <w:p w:rsidR="00497D1D" w:rsidRDefault="00497D1D" w:rsidP="00497D1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483B3F"/>
          <w:sz w:val="27"/>
          <w:szCs w:val="27"/>
        </w:rPr>
      </w:pPr>
      <w:r>
        <w:rPr>
          <w:color w:val="483B3F"/>
        </w:rPr>
        <w:t xml:space="preserve"> Для граждан, получающих в банках пенсии, они будут перечислены, как </w:t>
      </w:r>
      <w:proofErr w:type="gramStart"/>
      <w:r>
        <w:rPr>
          <w:color w:val="483B3F"/>
        </w:rPr>
        <w:t>обычно,  в</w:t>
      </w:r>
      <w:proofErr w:type="gramEnd"/>
      <w:r>
        <w:rPr>
          <w:color w:val="483B3F"/>
        </w:rPr>
        <w:t xml:space="preserve"> два потока: 11 января и 21 января 2022 года.</w:t>
      </w:r>
    </w:p>
    <w:p w:rsidR="00C217BD" w:rsidRDefault="00C217BD">
      <w:bookmarkStart w:id="0" w:name="_GoBack"/>
      <w:bookmarkEnd w:id="0"/>
    </w:p>
    <w:sectPr w:rsidR="00C2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76"/>
    <w:rsid w:val="00497D1D"/>
    <w:rsid w:val="00B60F76"/>
    <w:rsid w:val="00C2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E9812-5BB6-4F15-A52A-2DC78FEC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2021-12-29T12:50:00Z</dcterms:created>
  <dcterms:modified xsi:type="dcterms:W3CDTF">2021-12-29T12:50:00Z</dcterms:modified>
</cp:coreProperties>
</file>