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E" w:rsidRDefault="002A00CE" w:rsidP="002A00CE">
      <w:pPr>
        <w:rPr>
          <w:rFonts w:ascii="Arial" w:hAnsi="Arial" w:cs="Tahoma"/>
          <w:b/>
          <w:spacing w:val="30"/>
          <w:w w:val="1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44BE22C" wp14:editId="7E3099D5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A00CE" w:rsidRPr="00E02523" w:rsidRDefault="002A00CE" w:rsidP="002A00C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A00CE" w:rsidRPr="008D4DE1" w:rsidRDefault="002A00CE" w:rsidP="002A00C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A00CE" w:rsidRPr="00E80726" w:rsidRDefault="002A00CE" w:rsidP="002A00CE"/>
    <w:p w:rsidR="002A00CE" w:rsidRDefault="002A00CE" w:rsidP="002A00CE">
      <w:pPr>
        <w:spacing w:line="276" w:lineRule="auto"/>
        <w:jc w:val="center"/>
        <w:rPr>
          <w:b/>
          <w:sz w:val="28"/>
          <w:szCs w:val="28"/>
        </w:rPr>
      </w:pPr>
    </w:p>
    <w:p w:rsidR="002A00CE" w:rsidRPr="002A00CE" w:rsidRDefault="002A00CE" w:rsidP="002A00CE">
      <w:pPr>
        <w:spacing w:line="360" w:lineRule="auto"/>
        <w:jc w:val="center"/>
        <w:rPr>
          <w:b/>
          <w:sz w:val="28"/>
          <w:szCs w:val="28"/>
        </w:rPr>
      </w:pPr>
    </w:p>
    <w:p w:rsidR="002A00CE" w:rsidRPr="002A00CE" w:rsidRDefault="002A00CE" w:rsidP="002A00CE">
      <w:pPr>
        <w:spacing w:line="360" w:lineRule="auto"/>
        <w:jc w:val="center"/>
        <w:rPr>
          <w:rFonts w:cs="Arial"/>
          <w:b/>
          <w:bCs/>
          <w:color w:val="000000"/>
          <w:kern w:val="36"/>
          <w:sz w:val="28"/>
          <w:szCs w:val="28"/>
          <w:lang w:eastAsia="ru-RU"/>
        </w:rPr>
      </w:pPr>
      <w:r w:rsidRPr="002A00CE">
        <w:rPr>
          <w:rFonts w:cs="Arial"/>
          <w:b/>
          <w:bCs/>
          <w:color w:val="000000"/>
          <w:kern w:val="36"/>
          <w:sz w:val="28"/>
          <w:szCs w:val="28"/>
          <w:lang w:eastAsia="ru-RU"/>
        </w:rPr>
        <w:t>Дети, родители которых неизвестны, имеют право на социальную пенсию</w:t>
      </w:r>
    </w:p>
    <w:p w:rsidR="002A00CE" w:rsidRPr="002A00CE" w:rsidRDefault="002A00CE" w:rsidP="002A00CE">
      <w:pPr>
        <w:spacing w:line="360" w:lineRule="auto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</w:p>
    <w:p w:rsidR="002A00CE" w:rsidRPr="002A00CE" w:rsidRDefault="002A00CE" w:rsidP="002A00CE">
      <w:pPr>
        <w:spacing w:line="360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С 2018 года в России введен новый вид социальной пенсии – для детей, оба родителя которых неизвестны. Размер новой пенсии с 1 апреля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составляет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10360,52 рубля.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Она выплачивается до достижения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ребенком 18 лет, а в случае очного обучения – до его завершения,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но не дольше чем до 23 лет.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>Выплаты зачисляются на отдельный номинальный счет, открываемый опекуном или организацией-попечителем.</w:t>
      </w:r>
    </w:p>
    <w:p w:rsidR="002A00CE" w:rsidRPr="002A00CE" w:rsidRDefault="002A00CE" w:rsidP="002A00CE">
      <w:pPr>
        <w:spacing w:line="360" w:lineRule="auto"/>
        <w:ind w:firstLine="567"/>
        <w:jc w:val="both"/>
        <w:rPr>
          <w:bCs/>
          <w:kern w:val="36"/>
          <w:sz w:val="28"/>
          <w:szCs w:val="28"/>
          <w:lang w:eastAsia="ru-RU"/>
        </w:rPr>
      </w:pP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Право на новый вид социальной пенсии имеют дети, оставленные в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роддоме, а также найденные и подкинутые. Их рождение регистрируется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по заявлению органов внутренних дел, органов опеки и попечительства, медицинской или воспитательной организации или организации социального обслуживания. До 2018 года дети, родители которых неизвестны,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         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в отличие от детей-сирот, не могли получать пенсию по случаю потери </w:t>
      </w:r>
      <w:r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Pr="002A00CE">
        <w:rPr>
          <w:rFonts w:cs="Arial"/>
          <w:bCs/>
          <w:color w:val="000000"/>
          <w:kern w:val="36"/>
          <w:sz w:val="28"/>
          <w:szCs w:val="28"/>
          <w:lang w:eastAsia="ru-RU"/>
        </w:rPr>
        <w:t>кормильца, поскольку юридически никогда не имели ни одного из родителей.</w:t>
      </w:r>
    </w:p>
    <w:p w:rsidR="002A00CE" w:rsidRPr="002A00CE" w:rsidRDefault="002A00CE" w:rsidP="002A00CE">
      <w:pPr>
        <w:spacing w:line="360" w:lineRule="auto"/>
        <w:rPr>
          <w:bCs/>
          <w:kern w:val="36"/>
          <w:sz w:val="28"/>
          <w:szCs w:val="28"/>
          <w:lang w:eastAsia="ru-RU"/>
        </w:rPr>
      </w:pPr>
    </w:p>
    <w:p w:rsidR="002A00CE" w:rsidRPr="002A00CE" w:rsidRDefault="002A00CE" w:rsidP="002A00CE">
      <w:pPr>
        <w:suppressAutoHyphens w:val="0"/>
        <w:spacing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2A00CE" w:rsidRPr="00BC403F" w:rsidRDefault="002A00CE" w:rsidP="002A00C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A00CE" w:rsidRPr="00BC403F" w:rsidRDefault="002A00CE" w:rsidP="002A00CE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2A00CE" w:rsidRPr="00BC403F" w:rsidRDefault="002A00CE" w:rsidP="002A00CE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2A00CE" w:rsidRPr="00BC403F" w:rsidRDefault="002A00CE" w:rsidP="002A00CE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2A00CE" w:rsidRDefault="002A00CE" w:rsidP="002A00CE"/>
    <w:p w:rsidR="002A00CE" w:rsidRDefault="002A00CE" w:rsidP="002A00CE"/>
    <w:p w:rsidR="002A00CE" w:rsidRDefault="002A00CE" w:rsidP="002A00CE"/>
    <w:p w:rsidR="00E855E3" w:rsidRDefault="00E855E3"/>
    <w:sectPr w:rsidR="00E855E3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CE"/>
    <w:rsid w:val="002A00CE"/>
    <w:rsid w:val="00740847"/>
    <w:rsid w:val="00E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Лебедева Н.Б.</cp:lastModifiedBy>
  <cp:revision>2</cp:revision>
  <dcterms:created xsi:type="dcterms:W3CDTF">2018-09-04T10:55:00Z</dcterms:created>
  <dcterms:modified xsi:type="dcterms:W3CDTF">2018-09-04T10:55:00Z</dcterms:modified>
</cp:coreProperties>
</file>