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C4" w:rsidRPr="00796CC4" w:rsidRDefault="00796CC4" w:rsidP="0079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6CC4">
        <w:rPr>
          <w:rFonts w:ascii="Times New Roman" w:eastAsiaTheme="minorHAnsi" w:hAnsi="Times New Roman"/>
          <w:b/>
          <w:bCs/>
          <w:sz w:val="26"/>
          <w:szCs w:val="26"/>
        </w:rPr>
        <w:t>Установлены требования к содержанию документов, прилагаемых к заявлению о проведении открытого конкурса на право заключения договора аренды лесного участка для заготовки древесины</w:t>
      </w:r>
    </w:p>
    <w:p w:rsidR="00796CC4" w:rsidRDefault="00796CC4" w:rsidP="0079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796CC4" w:rsidRPr="00796CC4" w:rsidRDefault="00796CC4" w:rsidP="0079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6CC4">
        <w:rPr>
          <w:rFonts w:ascii="Times New Roman" w:eastAsiaTheme="minorHAnsi" w:hAnsi="Times New Roman"/>
          <w:sz w:val="26"/>
          <w:szCs w:val="26"/>
        </w:rPr>
        <w:t xml:space="preserve">Приказом реализованы положения Федерального закона от 29.12.2017 N 471-ФЗ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 </w:t>
      </w:r>
      <w:bookmarkStart w:id="0" w:name="_GoBack"/>
      <w:bookmarkEnd w:id="0"/>
      <w:r w:rsidRPr="00796CC4">
        <w:rPr>
          <w:rFonts w:ascii="Times New Roman" w:eastAsiaTheme="minorHAnsi" w:hAnsi="Times New Roman"/>
          <w:sz w:val="26"/>
          <w:szCs w:val="26"/>
        </w:rPr>
        <w:t>"О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участков".</w:t>
      </w:r>
    </w:p>
    <w:p w:rsidR="00796CC4" w:rsidRPr="00796CC4" w:rsidRDefault="00796CC4" w:rsidP="0079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6CC4">
        <w:rPr>
          <w:rFonts w:ascii="Times New Roman" w:eastAsiaTheme="minorHAnsi" w:hAnsi="Times New Roman"/>
          <w:sz w:val="26"/>
          <w:szCs w:val="26"/>
        </w:rPr>
        <w:t xml:space="preserve">С заявлением о проведении конкурса вправе обратиться </w:t>
      </w:r>
      <w:proofErr w:type="spellStart"/>
      <w:r w:rsidRPr="00796CC4">
        <w:rPr>
          <w:rFonts w:ascii="Times New Roman" w:eastAsiaTheme="minorHAnsi" w:hAnsi="Times New Roman"/>
          <w:sz w:val="26"/>
          <w:szCs w:val="26"/>
        </w:rPr>
        <w:t>юрлицо</w:t>
      </w:r>
      <w:proofErr w:type="spellEnd"/>
      <w:r w:rsidRPr="00796CC4">
        <w:rPr>
          <w:rFonts w:ascii="Times New Roman" w:eastAsiaTheme="minorHAnsi" w:hAnsi="Times New Roman"/>
          <w:sz w:val="26"/>
          <w:szCs w:val="26"/>
        </w:rPr>
        <w:t>, ИП, владеющие на праве собственности или на ином законном основании объектами лесоперерабатывающей инфраструктуры, предназначенными для производства изделий из древесины и иной продукции переработки древесины, виды которой определяются Правительством РФ в соответствии с Общероссийским классификатором продукции по видам экономической деятельности, ТН ВЭД ЕАЭС.</w:t>
      </w:r>
    </w:p>
    <w:p w:rsidR="00796CC4" w:rsidRPr="00796CC4" w:rsidRDefault="00796CC4" w:rsidP="0079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6CC4">
        <w:rPr>
          <w:rFonts w:ascii="Times New Roman" w:eastAsiaTheme="minorHAnsi" w:hAnsi="Times New Roman"/>
          <w:sz w:val="26"/>
          <w:szCs w:val="26"/>
        </w:rPr>
        <w:t>Заявление подается в орган государственной власти или орган местного самоуправления, осуществляющий распоряжение лесными участками, на бумажном носителе или в форме электронного документа, подписанного простой электронной подписью.</w:t>
      </w:r>
    </w:p>
    <w:p w:rsidR="00796CC4" w:rsidRPr="00796CC4" w:rsidRDefault="00796CC4" w:rsidP="0079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6CC4">
        <w:rPr>
          <w:rFonts w:ascii="Times New Roman" w:eastAsiaTheme="minorHAnsi" w:hAnsi="Times New Roman"/>
          <w:sz w:val="26"/>
          <w:szCs w:val="26"/>
        </w:rPr>
        <w:t xml:space="preserve">В заявлении указываются в числе прочего дополнительная потребность в древесине, в </w:t>
      </w:r>
      <w:proofErr w:type="spellStart"/>
      <w:r w:rsidRPr="00796CC4">
        <w:rPr>
          <w:rFonts w:ascii="Times New Roman" w:eastAsiaTheme="minorHAnsi" w:hAnsi="Times New Roman"/>
          <w:sz w:val="26"/>
          <w:szCs w:val="26"/>
        </w:rPr>
        <w:t>т.ч</w:t>
      </w:r>
      <w:proofErr w:type="spellEnd"/>
      <w:r w:rsidRPr="00796CC4">
        <w:rPr>
          <w:rFonts w:ascii="Times New Roman" w:eastAsiaTheme="minorHAnsi" w:hAnsi="Times New Roman"/>
          <w:sz w:val="26"/>
          <w:szCs w:val="26"/>
        </w:rPr>
        <w:t>. по породам и сортиментам, исходя из загрузки имеющихся производственных мощностей, местоположение и площадь лесного участка. К заявлению прилагается перечень необходимых документов.</w:t>
      </w:r>
    </w:p>
    <w:p w:rsidR="00796CC4" w:rsidRPr="00796CC4" w:rsidRDefault="00796CC4" w:rsidP="0079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6CC4">
        <w:rPr>
          <w:rFonts w:ascii="Times New Roman" w:eastAsiaTheme="minorHAnsi" w:hAnsi="Times New Roman"/>
          <w:sz w:val="26"/>
          <w:szCs w:val="26"/>
        </w:rPr>
        <w:t>Заявитель также вправе самостоятельно представить отдельные сведения (например, о наличии заявителя в ЕГРЮЛ или ЕГРИП). В случае отсутствия таких сведений уполномоченный орган запрашивает их путем межведомственного электронного взаимодействия.</w:t>
      </w:r>
    </w:p>
    <w:p w:rsidR="00796CC4" w:rsidRPr="00796CC4" w:rsidRDefault="00796CC4" w:rsidP="0079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96CC4">
        <w:rPr>
          <w:rFonts w:ascii="Times New Roman" w:eastAsiaTheme="minorHAnsi" w:hAnsi="Times New Roman"/>
          <w:sz w:val="26"/>
          <w:szCs w:val="26"/>
        </w:rPr>
        <w:t>Установлены также требования к содержанию документов, прилагаемых к заявлению, а также к формату заявления при подаче его в электронной форме.</w:t>
      </w:r>
    </w:p>
    <w:p w:rsidR="00590431" w:rsidRPr="00796CC4" w:rsidRDefault="00590431" w:rsidP="00796C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90431" w:rsidRPr="00796CC4" w:rsidSect="001F6B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9B2"/>
    <w:rsid w:val="00060FC4"/>
    <w:rsid w:val="000828CB"/>
    <w:rsid w:val="000D7BC3"/>
    <w:rsid w:val="00124688"/>
    <w:rsid w:val="00150B40"/>
    <w:rsid w:val="002104E0"/>
    <w:rsid w:val="002539B2"/>
    <w:rsid w:val="00291180"/>
    <w:rsid w:val="00437B59"/>
    <w:rsid w:val="004501D6"/>
    <w:rsid w:val="00500AF5"/>
    <w:rsid w:val="005223FC"/>
    <w:rsid w:val="0053657D"/>
    <w:rsid w:val="00590431"/>
    <w:rsid w:val="005948CB"/>
    <w:rsid w:val="00796CC4"/>
    <w:rsid w:val="0082789E"/>
    <w:rsid w:val="00892991"/>
    <w:rsid w:val="00917453"/>
    <w:rsid w:val="009868A8"/>
    <w:rsid w:val="00AD3C1A"/>
    <w:rsid w:val="00B35DD3"/>
    <w:rsid w:val="00B63C67"/>
    <w:rsid w:val="00B74CEF"/>
    <w:rsid w:val="00BD4260"/>
    <w:rsid w:val="00BD5444"/>
    <w:rsid w:val="00D55C84"/>
    <w:rsid w:val="00D61D7B"/>
    <w:rsid w:val="00DE7229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B2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17</cp:revision>
  <cp:lastPrinted>2018-12-24T12:26:00Z</cp:lastPrinted>
  <dcterms:created xsi:type="dcterms:W3CDTF">2016-12-22T18:50:00Z</dcterms:created>
  <dcterms:modified xsi:type="dcterms:W3CDTF">2018-12-26T07:16:00Z</dcterms:modified>
</cp:coreProperties>
</file>